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DA6AB1" w:rsidRDefault="00260A66" w:rsidP="00EB01E1">
      <w:pPr>
        <w:pStyle w:val="Title"/>
        <w:rPr>
          <w:color w:val="auto"/>
          <w:sz w:val="34"/>
          <w:szCs w:val="34"/>
        </w:rPr>
      </w:pPr>
      <w:r>
        <w:rPr>
          <w:color w:val="auto"/>
          <w:sz w:val="34"/>
          <w:szCs w:val="34"/>
        </w:rPr>
        <w:t>March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 xml:space="preserve">Virtual </w:t>
      </w:r>
      <w:r w:rsidR="008951CE">
        <w:rPr>
          <w:rFonts w:cstheme="minorHAnsi"/>
        </w:rPr>
        <w:t>Zoom</w:t>
      </w:r>
      <w:r w:rsidR="00354346">
        <w:rPr>
          <w:rFonts w:cstheme="minorHAnsi"/>
        </w:rPr>
        <w:t xml:space="preserve">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2C52E5">
        <w:rPr>
          <w:rFonts w:cstheme="minorHAnsi"/>
        </w:rPr>
        <w:t>April</w:t>
      </w:r>
      <w:r w:rsidR="00260A66">
        <w:rPr>
          <w:rFonts w:cstheme="minorHAnsi"/>
        </w:rPr>
        <w:t xml:space="preserve"> </w:t>
      </w:r>
      <w:r w:rsidR="002C52E5">
        <w:rPr>
          <w:rFonts w:cstheme="minorHAnsi"/>
        </w:rPr>
        <w:t>13</w:t>
      </w:r>
      <w:r w:rsidR="00260A66">
        <w:rPr>
          <w:rFonts w:cstheme="minorHAnsi"/>
        </w:rPr>
        <w:t>, 2021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B6240">
        <w:rPr>
          <w:rFonts w:cstheme="minorHAnsi"/>
        </w:rPr>
        <w:t>1</w:t>
      </w:r>
      <w:r w:rsidR="008E2F00">
        <w:rPr>
          <w:rFonts w:cstheme="minorHAnsi"/>
        </w:rPr>
        <w:t>:</w:t>
      </w:r>
      <w:r w:rsidR="00310F40">
        <w:rPr>
          <w:rFonts w:cstheme="minorHAnsi"/>
        </w:rPr>
        <w:t>0</w:t>
      </w:r>
      <w:r w:rsidR="00260A66">
        <w:rPr>
          <w:rFonts w:cstheme="minorHAnsi"/>
        </w:rPr>
        <w:t>4</w:t>
      </w:r>
      <w:r w:rsidR="009414E8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9414E8">
        <w:rPr>
          <w:rFonts w:cstheme="minorHAnsi"/>
        </w:rPr>
        <w:t xml:space="preserve">M to </w:t>
      </w:r>
      <w:r w:rsidR="00AD4D9F">
        <w:rPr>
          <w:rFonts w:cstheme="minorHAnsi"/>
        </w:rPr>
        <w:t>1</w:t>
      </w:r>
      <w:r w:rsidR="00696FD8">
        <w:rPr>
          <w:rFonts w:cstheme="minorHAnsi"/>
        </w:rPr>
        <w:t>:</w:t>
      </w:r>
      <w:r w:rsidR="00885F10">
        <w:rPr>
          <w:rFonts w:cstheme="minorHAnsi"/>
        </w:rPr>
        <w:t>23</w:t>
      </w:r>
      <w:r w:rsidR="00BE2767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DA6AB1" w:rsidP="000379A2">
      <w:pPr>
        <w:pStyle w:val="NormalIndented"/>
        <w:spacing w:after="0"/>
      </w:pPr>
      <w:r>
        <w:t>Aileen Chea,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5F10">
        <w:t>Niels Espinoza</w:t>
      </w:r>
      <w:r>
        <w:t>, Director</w:t>
      </w:r>
    </w:p>
    <w:p w:rsidR="00696FD8" w:rsidRPr="00696FD8" w:rsidRDefault="008E2F00" w:rsidP="00C01298">
      <w:pPr>
        <w:pStyle w:val="NormalIndented"/>
        <w:spacing w:after="0"/>
      </w:pPr>
      <w:r>
        <w:t>Clark Sheffield</w:t>
      </w:r>
      <w:r w:rsidR="000379A2">
        <w:t xml:space="preserve">, </w:t>
      </w:r>
      <w:r w:rsidR="00DA6AB1">
        <w:t xml:space="preserve">Immediate Past </w:t>
      </w:r>
      <w:r w:rsidR="000379A2">
        <w:t>President</w:t>
      </w:r>
      <w:r w:rsidR="00DA6AB1">
        <w:tab/>
      </w:r>
      <w:r w:rsidR="00DA6AB1">
        <w:tab/>
      </w:r>
      <w:r w:rsidR="00DA6AB1">
        <w:tab/>
      </w:r>
      <w:r w:rsidR="00885F10">
        <w:t>Zach Green, Director</w:t>
      </w:r>
    </w:p>
    <w:p w:rsidR="00885F10" w:rsidRDefault="00DA6AB1" w:rsidP="000379A2">
      <w:pPr>
        <w:pStyle w:val="NormalIndented"/>
        <w:spacing w:after="0"/>
      </w:pPr>
      <w:r w:rsidRPr="000C2C5C">
        <w:t xml:space="preserve">Alexis Montgomery, </w:t>
      </w:r>
      <w:r>
        <w:t>President Elect</w:t>
      </w:r>
      <w:r w:rsidR="00885F10">
        <w:tab/>
      </w:r>
      <w:r w:rsidR="00885F10">
        <w:tab/>
      </w:r>
      <w:r w:rsidR="00885F10">
        <w:tab/>
      </w:r>
      <w:r w:rsidR="00885F10">
        <w:tab/>
      </w:r>
      <w:r w:rsidR="00885F10">
        <w:t>Jeff Garrick, Director</w:t>
      </w:r>
    </w:p>
    <w:p w:rsidR="00DD5C6F" w:rsidRDefault="00885F10" w:rsidP="000379A2">
      <w:pPr>
        <w:pStyle w:val="NormalIndented"/>
        <w:spacing w:after="0"/>
      </w:pPr>
      <w:r>
        <w:t>Jennifer Ellison, Treasurer</w:t>
      </w:r>
      <w:r>
        <w:tab/>
      </w:r>
      <w:r>
        <w:tab/>
      </w:r>
      <w:r>
        <w:tab/>
      </w:r>
      <w:r w:rsidR="00DD5C6F">
        <w:tab/>
      </w:r>
      <w:r w:rsidR="00DD5C6F">
        <w:tab/>
      </w:r>
      <w:r w:rsidR="00DA6AB1">
        <w:tab/>
      </w:r>
      <w:r w:rsidR="00DA6AB1">
        <w:tab/>
      </w:r>
      <w:r w:rsidR="00DD5C6F">
        <w:tab/>
      </w:r>
    </w:p>
    <w:p w:rsidR="00AC2BA5" w:rsidRDefault="00153BA5" w:rsidP="00DA6AB1">
      <w:pPr>
        <w:pStyle w:val="NormalIndented"/>
        <w:spacing w:after="0"/>
      </w:pPr>
      <w:r>
        <w:rPr>
          <w:lang w:val="fr-FR"/>
        </w:rPr>
        <w:t xml:space="preserve">Tuan Le, </w:t>
      </w:r>
      <w:proofErr w:type="spellStart"/>
      <w:r>
        <w:rPr>
          <w:lang w:val="fr-FR"/>
        </w:rPr>
        <w:t>Secreta</w:t>
      </w:r>
      <w:r w:rsidR="00260A66" w:rsidRPr="00AC2BA5">
        <w:rPr>
          <w:lang w:val="fr-FR"/>
        </w:rPr>
        <w:t>ry</w:t>
      </w:r>
      <w:proofErr w:type="spellEnd"/>
      <w:r w:rsidR="00260A66" w:rsidRPr="00AC2BA5">
        <w:rPr>
          <w:lang w:val="fr-FR"/>
        </w:rPr>
        <w:tab/>
      </w:r>
      <w:r w:rsidR="00696FD8" w:rsidRPr="000C2C5C">
        <w:tab/>
      </w:r>
      <w:r w:rsidR="00DA6AB1">
        <w:tab/>
      </w:r>
      <w:r w:rsidR="00260A66">
        <w:tab/>
      </w:r>
      <w:r w:rsidR="00260A66">
        <w:tab/>
      </w:r>
      <w:r w:rsidR="00260A66">
        <w:tab/>
      </w:r>
      <w:r w:rsidR="00260A66">
        <w:tab/>
      </w:r>
    </w:p>
    <w:p w:rsidR="000379A2" w:rsidRPr="00AC2BA5" w:rsidRDefault="00AC2BA5" w:rsidP="00AC2BA5">
      <w:pPr>
        <w:pStyle w:val="NormalIndented"/>
        <w:spacing w:after="0"/>
        <w:ind w:left="0"/>
        <w:rPr>
          <w:lang w:val="fr-FR"/>
        </w:rPr>
      </w:pPr>
      <w:r>
        <w:t xml:space="preserve">    </w:t>
      </w:r>
      <w:r w:rsidR="00310F40">
        <w:t xml:space="preserve"> </w:t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885F10">
        <w:t xml:space="preserve">May </w:t>
      </w:r>
      <w:r w:rsidR="00153BA5">
        <w:t>and June speakers</w:t>
      </w:r>
      <w:r w:rsidR="00086BD8">
        <w:t xml:space="preserve"> lined up</w:t>
      </w:r>
      <w:r w:rsidR="00635AAA">
        <w:t>.</w:t>
      </w:r>
      <w:r w:rsidR="00086BD8">
        <w:t xml:space="preserve"> Still awaiting CE </w:t>
      </w:r>
      <w:r w:rsidR="00885F10">
        <w:t>credit approval.</w:t>
      </w:r>
    </w:p>
    <w:p w:rsidR="00246131" w:rsidRDefault="00246131" w:rsidP="00635AAA">
      <w:pPr>
        <w:pStyle w:val="ListParagraph"/>
        <w:numPr>
          <w:ilvl w:val="1"/>
          <w:numId w:val="3"/>
        </w:numPr>
        <w:spacing w:line="360" w:lineRule="auto"/>
      </w:pPr>
      <w:r>
        <w:t xml:space="preserve">Publicity Committee </w:t>
      </w:r>
      <w:r w:rsidR="00635AAA">
        <w:t>–</w:t>
      </w:r>
      <w:r>
        <w:t xml:space="preserve"> </w:t>
      </w:r>
      <w:r w:rsidR="00885F10">
        <w:t>I-day notification will be added to our website.</w:t>
      </w:r>
    </w:p>
    <w:p w:rsidR="00885F10" w:rsidRDefault="00BE4A18" w:rsidP="003617F6">
      <w:pPr>
        <w:pStyle w:val="ListParagraph"/>
        <w:numPr>
          <w:ilvl w:val="1"/>
          <w:numId w:val="3"/>
        </w:numPr>
        <w:spacing w:line="360" w:lineRule="auto"/>
      </w:pPr>
      <w:r>
        <w:t>M</w:t>
      </w:r>
      <w:r w:rsidR="00086BD8">
        <w:t>embership Committee – We have 10</w:t>
      </w:r>
      <w:r w:rsidR="00885F10">
        <w:t xml:space="preserve">8 active members </w:t>
      </w:r>
    </w:p>
    <w:p w:rsidR="00797C8F" w:rsidRDefault="00797C8F" w:rsidP="003617F6">
      <w:pPr>
        <w:pStyle w:val="ListParagraph"/>
        <w:numPr>
          <w:ilvl w:val="1"/>
          <w:numId w:val="3"/>
        </w:numPr>
        <w:spacing w:line="360" w:lineRule="auto"/>
      </w:pPr>
      <w:r>
        <w:t xml:space="preserve">Candidate Recruitment and Development Committee – Lisa </w:t>
      </w:r>
      <w:r w:rsidR="00885F10">
        <w:t>still planning on holding a webinar for young professionals. Aileen will reach out to her to get status.</w:t>
      </w:r>
    </w:p>
    <w:p w:rsidR="00885F10" w:rsidRDefault="00885F10" w:rsidP="003617F6">
      <w:pPr>
        <w:pStyle w:val="ListParagraph"/>
        <w:numPr>
          <w:ilvl w:val="1"/>
          <w:numId w:val="3"/>
        </w:numPr>
        <w:spacing w:line="360" w:lineRule="auto"/>
      </w:pPr>
      <w:r>
        <w:t>Good Works Committee – Send Niels any charity opportunities that you would like us to get involved with.</w:t>
      </w:r>
    </w:p>
    <w:p w:rsidR="004112F6" w:rsidRDefault="00885F10" w:rsidP="00885F10">
      <w:pPr>
        <w:pStyle w:val="ListParagraph"/>
        <w:numPr>
          <w:ilvl w:val="0"/>
          <w:numId w:val="3"/>
        </w:numPr>
        <w:spacing w:line="360" w:lineRule="auto"/>
      </w:pPr>
      <w:r>
        <w:t>Networking event</w:t>
      </w:r>
      <w:r w:rsidR="002D66A0">
        <w:t xml:space="preserve"> – Jeff is still working with The Odyssey to see how they will allow us to use our $4,000 credit. This down payment was split between LA and El Camino.</w:t>
      </w:r>
    </w:p>
    <w:p w:rsidR="002D66A0" w:rsidRDefault="002D66A0" w:rsidP="00885F10">
      <w:pPr>
        <w:pStyle w:val="ListParagraph"/>
        <w:numPr>
          <w:ilvl w:val="0"/>
          <w:numId w:val="3"/>
        </w:numPr>
        <w:spacing w:line="360" w:lineRule="auto"/>
      </w:pPr>
      <w:proofErr w:type="spellStart"/>
      <w:r>
        <w:t>Rie</w:t>
      </w:r>
      <w:proofErr w:type="spellEnd"/>
      <w:r>
        <w:t xml:space="preserve"> Sharp Award – Insurance Person of the Year award: Clark and Paul Cunningham have selected a person to receive this award.</w:t>
      </w:r>
    </w:p>
    <w:p w:rsidR="002D66A0" w:rsidRPr="00F51539" w:rsidRDefault="002D66A0" w:rsidP="00885F10">
      <w:pPr>
        <w:pStyle w:val="ListParagraph"/>
        <w:numPr>
          <w:ilvl w:val="0"/>
          <w:numId w:val="3"/>
        </w:numPr>
        <w:spacing w:line="360" w:lineRule="auto"/>
      </w:pPr>
      <w:r>
        <w:t>Remember to stay active on our LinkedIn page and invite people to join.</w:t>
      </w:r>
      <w:bookmarkStart w:id="0" w:name="_GoBack"/>
      <w:bookmarkEnd w:id="0"/>
      <w:r>
        <w:t xml:space="preserve"> </w:t>
      </w:r>
    </w:p>
    <w:sectPr w:rsidR="002D66A0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86BD8"/>
    <w:rsid w:val="00093E62"/>
    <w:rsid w:val="000A6C65"/>
    <w:rsid w:val="000C2A2F"/>
    <w:rsid w:val="000C2C5C"/>
    <w:rsid w:val="000C7590"/>
    <w:rsid w:val="000D6613"/>
    <w:rsid w:val="0011372F"/>
    <w:rsid w:val="00153BA5"/>
    <w:rsid w:val="001B3B66"/>
    <w:rsid w:val="001B4AFC"/>
    <w:rsid w:val="00240B8A"/>
    <w:rsid w:val="00243EA9"/>
    <w:rsid w:val="00246131"/>
    <w:rsid w:val="00260A66"/>
    <w:rsid w:val="002A008A"/>
    <w:rsid w:val="002A6FD3"/>
    <w:rsid w:val="002C52E5"/>
    <w:rsid w:val="002D66A0"/>
    <w:rsid w:val="00310F40"/>
    <w:rsid w:val="00354346"/>
    <w:rsid w:val="003926C5"/>
    <w:rsid w:val="003B6FEE"/>
    <w:rsid w:val="003C22B7"/>
    <w:rsid w:val="004112F6"/>
    <w:rsid w:val="00414AD5"/>
    <w:rsid w:val="004306F9"/>
    <w:rsid w:val="0043278B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5939CF"/>
    <w:rsid w:val="00635AAA"/>
    <w:rsid w:val="00696FD8"/>
    <w:rsid w:val="006D4ED0"/>
    <w:rsid w:val="006E4B73"/>
    <w:rsid w:val="006F113D"/>
    <w:rsid w:val="006F2F9F"/>
    <w:rsid w:val="007212FC"/>
    <w:rsid w:val="00726254"/>
    <w:rsid w:val="00745AFB"/>
    <w:rsid w:val="00797C8F"/>
    <w:rsid w:val="007B51A7"/>
    <w:rsid w:val="0080292B"/>
    <w:rsid w:val="00856570"/>
    <w:rsid w:val="00880F86"/>
    <w:rsid w:val="00885F10"/>
    <w:rsid w:val="008951CE"/>
    <w:rsid w:val="008E2F00"/>
    <w:rsid w:val="008F22DC"/>
    <w:rsid w:val="00903F7A"/>
    <w:rsid w:val="009414E8"/>
    <w:rsid w:val="009445DF"/>
    <w:rsid w:val="00991A9B"/>
    <w:rsid w:val="00A07D96"/>
    <w:rsid w:val="00A571DD"/>
    <w:rsid w:val="00A64BE5"/>
    <w:rsid w:val="00A672BE"/>
    <w:rsid w:val="00AB252A"/>
    <w:rsid w:val="00AC2BA5"/>
    <w:rsid w:val="00AD4D9F"/>
    <w:rsid w:val="00AE1A88"/>
    <w:rsid w:val="00AF144F"/>
    <w:rsid w:val="00B0488A"/>
    <w:rsid w:val="00B203DF"/>
    <w:rsid w:val="00B425F5"/>
    <w:rsid w:val="00BC6D58"/>
    <w:rsid w:val="00BE2767"/>
    <w:rsid w:val="00BE4A18"/>
    <w:rsid w:val="00C01298"/>
    <w:rsid w:val="00C61175"/>
    <w:rsid w:val="00CC16EE"/>
    <w:rsid w:val="00CE06F0"/>
    <w:rsid w:val="00D127CD"/>
    <w:rsid w:val="00D25101"/>
    <w:rsid w:val="00D66ADC"/>
    <w:rsid w:val="00DA2917"/>
    <w:rsid w:val="00DA6AB1"/>
    <w:rsid w:val="00DB6240"/>
    <w:rsid w:val="00DD5C6F"/>
    <w:rsid w:val="00E01C09"/>
    <w:rsid w:val="00E126ED"/>
    <w:rsid w:val="00E80075"/>
    <w:rsid w:val="00EA19D7"/>
    <w:rsid w:val="00EA54DD"/>
    <w:rsid w:val="00EB01E1"/>
    <w:rsid w:val="00EC2082"/>
    <w:rsid w:val="00EC7AAE"/>
    <w:rsid w:val="00F03D40"/>
    <w:rsid w:val="00F13CBA"/>
    <w:rsid w:val="00F51539"/>
    <w:rsid w:val="00F57736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4C95FCD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Le, Tuan</cp:lastModifiedBy>
  <cp:revision>4</cp:revision>
  <dcterms:created xsi:type="dcterms:W3CDTF">2021-04-13T20:21:00Z</dcterms:created>
  <dcterms:modified xsi:type="dcterms:W3CDTF">2021-04-15T00:54:00Z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