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2A" w:rsidRPr="000379A2" w:rsidRDefault="00414AD5" w:rsidP="00EB01E1">
      <w:pPr>
        <w:pStyle w:val="Title"/>
        <w:rPr>
          <w:color w:val="auto"/>
        </w:rPr>
      </w:pPr>
      <w:r>
        <w:rPr>
          <w:color w:val="auto"/>
        </w:rPr>
        <w:t xml:space="preserve">Jan </w:t>
      </w:r>
      <w:r w:rsidR="00243EA9" w:rsidRPr="000379A2">
        <w:rPr>
          <w:color w:val="auto"/>
        </w:rPr>
        <w:t xml:space="preserve">Meeting Minutes </w:t>
      </w:r>
      <w:r w:rsidR="006D4ED0" w:rsidRPr="000379A2">
        <w:rPr>
          <w:color w:val="auto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8E2F00">
        <w:rPr>
          <w:rFonts w:cstheme="minorHAnsi"/>
        </w:rPr>
        <w:t>6</w:t>
      </w:r>
      <w:r w:rsidR="00414AD5">
        <w:rPr>
          <w:rFonts w:cstheme="minorHAnsi"/>
        </w:rPr>
        <w:t>00 Wilshire Blvd, Los Angeles CA 90071 (Karl Strauss Brewery</w:t>
      </w:r>
      <w:r w:rsidR="008E2F00">
        <w:rPr>
          <w:rFonts w:cstheme="minorHAnsi"/>
        </w:rPr>
        <w:t>)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8E2F00">
        <w:rPr>
          <w:rFonts w:cstheme="minorHAnsi"/>
        </w:rPr>
        <w:tab/>
      </w:r>
      <w:r w:rsidR="009414E8">
        <w:rPr>
          <w:rFonts w:cstheme="minorHAnsi"/>
        </w:rPr>
        <w:t>January 14, 2020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  <w:t>1</w:t>
      </w:r>
      <w:r w:rsidR="008E2F00">
        <w:rPr>
          <w:rFonts w:cstheme="minorHAnsi"/>
        </w:rPr>
        <w:t>:</w:t>
      </w:r>
      <w:r w:rsidR="009414E8">
        <w:rPr>
          <w:rFonts w:cstheme="minorHAnsi"/>
        </w:rPr>
        <w:t>15 PM to 1:43</w:t>
      </w:r>
      <w:r w:rsidR="00BE2767">
        <w:rPr>
          <w:rFonts w:cstheme="minorHAnsi"/>
        </w:rPr>
        <w:t xml:space="preserve"> </w:t>
      </w:r>
      <w:r w:rsidR="00093E62">
        <w:rPr>
          <w:rFonts w:cstheme="minorHAnsi"/>
        </w:rPr>
        <w:t>PM</w:t>
      </w:r>
    </w:p>
    <w:p w:rsidR="00FD184A" w:rsidRDefault="006D4ED0" w:rsidP="00EB01E1">
      <w:pPr>
        <w:pStyle w:val="Heading2"/>
      </w:pPr>
      <w:r>
        <w:t>Attendees</w:t>
      </w:r>
    </w:p>
    <w:p w:rsidR="00EA54DD" w:rsidRDefault="008E2F00" w:rsidP="000379A2">
      <w:pPr>
        <w:pStyle w:val="NormalIndented"/>
        <w:spacing w:after="0"/>
      </w:pPr>
      <w:r>
        <w:t>Clark Sheffield</w:t>
      </w:r>
      <w:r w:rsidR="000379A2">
        <w:t>, President</w:t>
      </w:r>
      <w:r w:rsidR="000379A2">
        <w:tab/>
      </w:r>
      <w:r w:rsidR="000379A2">
        <w:tab/>
      </w:r>
      <w:r w:rsidR="000379A2">
        <w:tab/>
      </w:r>
      <w:r w:rsidR="000379A2">
        <w:tab/>
      </w:r>
      <w:r>
        <w:t>Tessa Lucero</w:t>
      </w:r>
      <w:r w:rsidR="000379A2">
        <w:t>, Director</w:t>
      </w:r>
      <w:r w:rsidR="006D4ED0">
        <w:tab/>
      </w:r>
      <w:r w:rsidR="006D4ED0">
        <w:tab/>
      </w:r>
      <w:r w:rsidR="006D4ED0">
        <w:tab/>
      </w:r>
    </w:p>
    <w:p w:rsidR="000379A2" w:rsidRDefault="008E2F00" w:rsidP="006D4ED0">
      <w:pPr>
        <w:pStyle w:val="NormalIndented"/>
        <w:spacing w:after="0"/>
      </w:pPr>
      <w:r>
        <w:t>Aileen Chea</w:t>
      </w:r>
      <w:r w:rsidR="000379A2">
        <w:t xml:space="preserve">, </w:t>
      </w:r>
      <w:r>
        <w:t xml:space="preserve">President-Elect </w:t>
      </w:r>
      <w:r>
        <w:tab/>
      </w:r>
      <w:r>
        <w:tab/>
      </w:r>
      <w:r>
        <w:tab/>
        <w:t>Niels Espinoza</w:t>
      </w:r>
      <w:r w:rsidR="000379A2">
        <w:t>, Director</w:t>
      </w:r>
    </w:p>
    <w:p w:rsidR="000379A2" w:rsidRDefault="008E2F00" w:rsidP="000379A2">
      <w:pPr>
        <w:pStyle w:val="NormalIndented"/>
        <w:spacing w:after="0"/>
        <w:ind w:left="0" w:firstLine="288"/>
      </w:pPr>
      <w:r>
        <w:t>Alexis Montgomery, Vice President</w:t>
      </w:r>
      <w:r>
        <w:tab/>
      </w:r>
      <w:r>
        <w:tab/>
      </w:r>
      <w:r w:rsidR="009414E8">
        <w:t>Brittany Hale, Director</w:t>
      </w:r>
    </w:p>
    <w:p w:rsidR="000379A2" w:rsidRDefault="000379A2" w:rsidP="000379A2">
      <w:pPr>
        <w:pStyle w:val="NormalIndented"/>
        <w:spacing w:after="0"/>
        <w:ind w:left="0" w:firstLine="288"/>
      </w:pPr>
      <w:r>
        <w:t>Jennifer El</w:t>
      </w:r>
      <w:r w:rsidR="008E2F00">
        <w:t>lison, Treasurer</w:t>
      </w:r>
      <w:r w:rsidR="008E2F00">
        <w:tab/>
      </w:r>
      <w:r w:rsidR="008E2F00">
        <w:tab/>
      </w:r>
      <w:r w:rsidR="008E2F00">
        <w:tab/>
      </w:r>
      <w:r w:rsidR="008E2F00">
        <w:tab/>
      </w:r>
    </w:p>
    <w:p w:rsidR="008E2F00" w:rsidRDefault="000379A2" w:rsidP="000379A2">
      <w:pPr>
        <w:pStyle w:val="NormalIndented"/>
        <w:spacing w:after="0"/>
        <w:ind w:left="0" w:firstLine="288"/>
      </w:pPr>
      <w:r>
        <w:t>Tuan Le, Secretary</w:t>
      </w:r>
      <w:r w:rsidR="00EA54DD">
        <w:tab/>
      </w:r>
    </w:p>
    <w:p w:rsidR="006D4ED0" w:rsidRDefault="008E2F00" w:rsidP="000379A2">
      <w:pPr>
        <w:pStyle w:val="NormalIndented"/>
        <w:spacing w:after="0"/>
        <w:ind w:left="0" w:firstLine="288"/>
      </w:pPr>
      <w:r>
        <w:t>Jeffrey Garrick, Immediate Past President</w:t>
      </w:r>
      <w:r w:rsidR="00EA54DD">
        <w:tab/>
      </w:r>
      <w:r w:rsidR="00EA54DD">
        <w:tab/>
      </w:r>
      <w:r w:rsidR="000379A2">
        <w:tab/>
      </w:r>
      <w:r w:rsidR="000379A2">
        <w:tab/>
      </w:r>
      <w:r w:rsidR="000379A2"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14AD5" w:rsidP="00F57736">
      <w:pPr>
        <w:pStyle w:val="ListParagraph"/>
        <w:numPr>
          <w:ilvl w:val="0"/>
          <w:numId w:val="3"/>
        </w:numPr>
        <w:spacing w:line="360" w:lineRule="auto"/>
      </w:pPr>
      <w:r>
        <w:t>USC Meet the Risk Management Professionals Event</w:t>
      </w:r>
      <w:r w:rsidR="00726254">
        <w:t xml:space="preserve"> is on Jan 29</w:t>
      </w:r>
      <w:r w:rsidR="00726254" w:rsidRPr="00726254">
        <w:rPr>
          <w:vertAlign w:val="superscript"/>
        </w:rPr>
        <w:t>th</w:t>
      </w:r>
      <w:r w:rsidR="00D127CD">
        <w:t xml:space="preserve"> at USC. Contact Niels f</w:t>
      </w:r>
      <w:r w:rsidR="008F22DC">
        <w:t>or additional information if interested in attending.</w:t>
      </w:r>
    </w:p>
    <w:p w:rsidR="00EA19D7" w:rsidRDefault="00726254" w:rsidP="00F57736">
      <w:pPr>
        <w:pStyle w:val="ListParagraph"/>
        <w:numPr>
          <w:ilvl w:val="0"/>
          <w:numId w:val="3"/>
        </w:numPr>
        <w:spacing w:line="360" w:lineRule="auto"/>
      </w:pPr>
      <w:r>
        <w:t>LA CPCU Chapter LinkedIn</w:t>
      </w:r>
      <w:r w:rsidR="00D127CD">
        <w:t xml:space="preserve"> Group has been created.</w:t>
      </w:r>
      <w:r w:rsidR="008F22DC">
        <w:t xml:space="preserve"> </w:t>
      </w:r>
      <w:r w:rsidR="00D127CD">
        <w:t>Join and invite colleagues to the group.</w:t>
      </w:r>
    </w:p>
    <w:p w:rsidR="00EA19D7" w:rsidRDefault="00D127CD" w:rsidP="00F57736">
      <w:pPr>
        <w:pStyle w:val="ListParagraph"/>
        <w:numPr>
          <w:ilvl w:val="0"/>
          <w:numId w:val="3"/>
        </w:numPr>
        <w:spacing w:line="360" w:lineRule="auto"/>
      </w:pPr>
      <w:r>
        <w:t>2020 Budget has been approved.</w:t>
      </w:r>
    </w:p>
    <w:p w:rsidR="00D127CD" w:rsidRDefault="00AE1A88" w:rsidP="00F57736">
      <w:pPr>
        <w:pStyle w:val="ListParagraph"/>
        <w:numPr>
          <w:ilvl w:val="0"/>
          <w:numId w:val="3"/>
        </w:numPr>
        <w:spacing w:line="360" w:lineRule="auto"/>
      </w:pPr>
      <w:r>
        <w:t>Motion to increase our Happy Hour Event Charge to $35</w:t>
      </w:r>
      <w:r w:rsidR="008F22DC">
        <w:t xml:space="preserve"> per person</w:t>
      </w:r>
      <w:r>
        <w:t xml:space="preserve"> was approved.</w:t>
      </w:r>
    </w:p>
    <w:p w:rsidR="00AE1A88" w:rsidRDefault="00AE1A88" w:rsidP="00F57736">
      <w:pPr>
        <w:pStyle w:val="ListParagraph"/>
        <w:numPr>
          <w:ilvl w:val="0"/>
          <w:numId w:val="3"/>
        </w:numPr>
        <w:spacing w:line="360" w:lineRule="auto"/>
      </w:pPr>
      <w:r>
        <w:t>Joint Event with EIP is in June. Speak to Aileen if you have suggestions on venue.</w:t>
      </w:r>
    </w:p>
    <w:p w:rsidR="00AE1A88" w:rsidRDefault="00AE1A88" w:rsidP="00AE1A88">
      <w:pPr>
        <w:pStyle w:val="ListParagraph"/>
        <w:numPr>
          <w:ilvl w:val="0"/>
          <w:numId w:val="3"/>
        </w:numPr>
        <w:spacing w:line="360" w:lineRule="auto"/>
      </w:pPr>
      <w:r>
        <w:t>Company sponsorships for additional revenue</w:t>
      </w:r>
      <w:r w:rsidR="008F22DC">
        <w:t>. Tuan will see if Zurich can sponsor Feb or March event.</w:t>
      </w:r>
    </w:p>
    <w:p w:rsidR="00AB252A" w:rsidRPr="00F51539" w:rsidRDefault="00243EA9" w:rsidP="00EB01E1">
      <w:pPr>
        <w:pStyle w:val="Heading2"/>
      </w:pPr>
      <w:r w:rsidRPr="00F51539">
        <w:t>Other Notes</w:t>
      </w:r>
      <w:r w:rsidR="00AB252A" w:rsidRPr="00F51539">
        <w:t xml:space="preserve"> </w:t>
      </w:r>
    </w:p>
    <w:p w:rsidR="00F13CBA" w:rsidRDefault="00AE1A88" w:rsidP="00F13CBA">
      <w:pPr>
        <w:pStyle w:val="NormalIndented"/>
        <w:numPr>
          <w:ilvl w:val="0"/>
          <w:numId w:val="4"/>
        </w:numPr>
      </w:pPr>
      <w:r>
        <w:t xml:space="preserve">Think of ideas </w:t>
      </w:r>
      <w:r w:rsidR="008F22DC">
        <w:t>to increase attendance for events</w:t>
      </w:r>
      <w:r>
        <w:t>.</w:t>
      </w:r>
    </w:p>
    <w:p w:rsidR="00F13CBA" w:rsidRDefault="00F13CBA" w:rsidP="00F13CBA">
      <w:pPr>
        <w:pStyle w:val="NormalIndented"/>
        <w:numPr>
          <w:ilvl w:val="0"/>
          <w:numId w:val="4"/>
        </w:numPr>
      </w:pPr>
      <w:r>
        <w:t>Reminder that all board members must pay 2020 dues</w:t>
      </w:r>
      <w:r w:rsidR="008F22DC">
        <w:t>.</w:t>
      </w:r>
    </w:p>
    <w:p w:rsidR="004112F6" w:rsidRPr="00F51539" w:rsidRDefault="00F13CBA" w:rsidP="00F13CBA">
      <w:pPr>
        <w:pStyle w:val="NormalIndented"/>
        <w:numPr>
          <w:ilvl w:val="0"/>
          <w:numId w:val="4"/>
        </w:numPr>
      </w:pPr>
      <w:r>
        <w:t xml:space="preserve">Next Chapter Meeting will be </w:t>
      </w:r>
      <w:r w:rsidR="00AE1A88">
        <w:t>February 11</w:t>
      </w:r>
      <w:r w:rsidR="00AE1A88" w:rsidRPr="00AE1A88">
        <w:rPr>
          <w:vertAlign w:val="superscript"/>
        </w:rPr>
        <w:t>th</w:t>
      </w:r>
      <w:r>
        <w:t>, 2020 at Karl Strauss, D</w:t>
      </w:r>
      <w:r w:rsidR="00AE1A88">
        <w:t>TLA.</w:t>
      </w:r>
      <w:bookmarkStart w:id="0" w:name="_GoBack"/>
      <w:bookmarkEnd w:id="0"/>
    </w:p>
    <w:sectPr w:rsidR="004112F6" w:rsidRPr="00F51539" w:rsidSect="00FD184A">
      <w:footerReference w:type="default" r:id="rId8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DB" w:rsidRDefault="005711DB" w:rsidP="004E395A">
      <w:pPr>
        <w:spacing w:after="0" w:line="240" w:lineRule="auto"/>
      </w:pPr>
      <w:r>
        <w:separator/>
      </w:r>
    </w:p>
  </w:endnote>
  <w:endnote w:type="continuationSeparator" w:id="0">
    <w:p w:rsidR="005711DB" w:rsidRDefault="005711DB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254" w:rsidRPr="00047BC3" w:rsidRDefault="00726254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DB" w:rsidRDefault="005711DB" w:rsidP="004E395A">
      <w:pPr>
        <w:spacing w:after="0" w:line="240" w:lineRule="auto"/>
      </w:pPr>
      <w:r>
        <w:separator/>
      </w:r>
    </w:p>
  </w:footnote>
  <w:footnote w:type="continuationSeparator" w:id="0">
    <w:p w:rsidR="005711DB" w:rsidRDefault="005711DB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7590"/>
    <w:rsid w:val="001B3B66"/>
    <w:rsid w:val="001B4AFC"/>
    <w:rsid w:val="00243EA9"/>
    <w:rsid w:val="002A008A"/>
    <w:rsid w:val="003B6FEE"/>
    <w:rsid w:val="004112F6"/>
    <w:rsid w:val="00414AD5"/>
    <w:rsid w:val="004306F9"/>
    <w:rsid w:val="004676D3"/>
    <w:rsid w:val="00483D16"/>
    <w:rsid w:val="004E395A"/>
    <w:rsid w:val="004E7FF2"/>
    <w:rsid w:val="005711DB"/>
    <w:rsid w:val="006D4ED0"/>
    <w:rsid w:val="006E4B73"/>
    <w:rsid w:val="006F113D"/>
    <w:rsid w:val="00726254"/>
    <w:rsid w:val="007B51A7"/>
    <w:rsid w:val="00880F86"/>
    <w:rsid w:val="008E2F00"/>
    <w:rsid w:val="008F22DC"/>
    <w:rsid w:val="009414E8"/>
    <w:rsid w:val="009445DF"/>
    <w:rsid w:val="00991A9B"/>
    <w:rsid w:val="00A07D96"/>
    <w:rsid w:val="00A571DD"/>
    <w:rsid w:val="00A672BE"/>
    <w:rsid w:val="00AB252A"/>
    <w:rsid w:val="00AE1A88"/>
    <w:rsid w:val="00B0488A"/>
    <w:rsid w:val="00B425F5"/>
    <w:rsid w:val="00BE2767"/>
    <w:rsid w:val="00C61175"/>
    <w:rsid w:val="00CE06F0"/>
    <w:rsid w:val="00D127CD"/>
    <w:rsid w:val="00E80075"/>
    <w:rsid w:val="00EA19D7"/>
    <w:rsid w:val="00EA54DD"/>
    <w:rsid w:val="00EB01E1"/>
    <w:rsid w:val="00EC2082"/>
    <w:rsid w:val="00F13CBA"/>
    <w:rsid w:val="00F51539"/>
    <w:rsid w:val="00F57736"/>
    <w:rsid w:val="00FA3817"/>
    <w:rsid w:val="00FD184A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Tuan Le</cp:lastModifiedBy>
  <cp:revision>3</cp:revision>
  <dcterms:created xsi:type="dcterms:W3CDTF">2020-01-15T00:28:00Z</dcterms:created>
  <dcterms:modified xsi:type="dcterms:W3CDTF">2020-01-15T17:54:00Z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</Properties>
</file>