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492CE1" w:rsidRDefault="00DD5C6F" w:rsidP="00EB01E1">
      <w:pPr>
        <w:pStyle w:val="Title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July</w:t>
      </w:r>
      <w:r w:rsidR="00414AD5" w:rsidRPr="00492CE1">
        <w:rPr>
          <w:color w:val="auto"/>
          <w:sz w:val="40"/>
          <w:szCs w:val="40"/>
        </w:rPr>
        <w:t xml:space="preserve"> </w:t>
      </w:r>
      <w:r w:rsidR="00243EA9" w:rsidRPr="00492CE1">
        <w:rPr>
          <w:color w:val="auto"/>
          <w:sz w:val="40"/>
          <w:szCs w:val="40"/>
        </w:rPr>
        <w:t xml:space="preserve">Meeting Minutes </w:t>
      </w:r>
      <w:r w:rsidR="006D4ED0" w:rsidRPr="00492CE1">
        <w:rPr>
          <w:color w:val="auto"/>
          <w:sz w:val="40"/>
          <w:szCs w:val="40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>Virtual WebEx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DD5C6F">
        <w:rPr>
          <w:rFonts w:cstheme="minorHAnsi"/>
        </w:rPr>
        <w:t>July 29</w:t>
      </w:r>
      <w:r w:rsidR="009414E8">
        <w:rPr>
          <w:rFonts w:cstheme="minorHAnsi"/>
        </w:rPr>
        <w:t>, 2020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F03D40">
        <w:rPr>
          <w:rFonts w:cstheme="minorHAnsi"/>
        </w:rPr>
        <w:t>1</w:t>
      </w:r>
      <w:r w:rsidR="00DD5C6F">
        <w:rPr>
          <w:rFonts w:cstheme="minorHAnsi"/>
        </w:rPr>
        <w:t>0</w:t>
      </w:r>
      <w:r w:rsidR="008E2F00">
        <w:rPr>
          <w:rFonts w:cstheme="minorHAnsi"/>
        </w:rPr>
        <w:t>:</w:t>
      </w:r>
      <w:r w:rsidR="00354346">
        <w:rPr>
          <w:rFonts w:cstheme="minorHAnsi"/>
        </w:rPr>
        <w:t>00</w:t>
      </w:r>
      <w:r w:rsidR="009414E8">
        <w:rPr>
          <w:rFonts w:cstheme="minorHAnsi"/>
        </w:rPr>
        <w:t xml:space="preserve"> </w:t>
      </w:r>
      <w:r w:rsidR="00DD5C6F">
        <w:rPr>
          <w:rFonts w:cstheme="minorHAnsi"/>
        </w:rPr>
        <w:t>A</w:t>
      </w:r>
      <w:r w:rsidR="009414E8">
        <w:rPr>
          <w:rFonts w:cstheme="minorHAnsi"/>
        </w:rPr>
        <w:t xml:space="preserve">M to </w:t>
      </w:r>
      <w:r w:rsidR="00696FD8">
        <w:rPr>
          <w:rFonts w:cstheme="minorHAnsi"/>
        </w:rPr>
        <w:t>1</w:t>
      </w:r>
      <w:r w:rsidR="00DD5C6F">
        <w:rPr>
          <w:rFonts w:cstheme="minorHAnsi"/>
        </w:rPr>
        <w:t>1</w:t>
      </w:r>
      <w:r w:rsidR="00696FD8">
        <w:rPr>
          <w:rFonts w:cstheme="minorHAnsi"/>
        </w:rPr>
        <w:t>:</w:t>
      </w:r>
      <w:r w:rsidR="00DD5C6F">
        <w:rPr>
          <w:rFonts w:cstheme="minorHAnsi"/>
        </w:rPr>
        <w:t>0</w:t>
      </w:r>
      <w:r w:rsidR="00354346">
        <w:rPr>
          <w:rFonts w:cstheme="minorHAnsi"/>
        </w:rPr>
        <w:t>0</w:t>
      </w:r>
      <w:r w:rsidR="00BE2767">
        <w:rPr>
          <w:rFonts w:cstheme="minorHAnsi"/>
        </w:rPr>
        <w:t xml:space="preserve"> </w:t>
      </w:r>
      <w:r w:rsidR="00DD5C6F">
        <w:rPr>
          <w:rFonts w:cstheme="minorHAnsi"/>
        </w:rPr>
        <w:t>A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696FD8" w:rsidRPr="00696FD8" w:rsidRDefault="008E2F00" w:rsidP="000379A2">
      <w:pPr>
        <w:pStyle w:val="NormalIndented"/>
        <w:spacing w:after="0"/>
      </w:pPr>
      <w:r>
        <w:t>Clark Sheffield</w:t>
      </w:r>
      <w:r w:rsidR="000379A2">
        <w:t>, President</w:t>
      </w:r>
      <w:r w:rsidR="00696FD8">
        <w:tab/>
      </w:r>
      <w:r w:rsidR="00696FD8">
        <w:tab/>
      </w:r>
      <w:r w:rsidR="00696FD8">
        <w:tab/>
      </w:r>
      <w:r w:rsidR="00696FD8">
        <w:tab/>
      </w:r>
      <w:r w:rsidR="00696FD8">
        <w:tab/>
      </w:r>
      <w:r w:rsidR="00696FD8">
        <w:tab/>
      </w:r>
      <w:r w:rsidR="00696FD8" w:rsidRPr="00696FD8">
        <w:t>Niels Espinoza, Director</w:t>
      </w:r>
    </w:p>
    <w:p w:rsidR="00DD5C6F" w:rsidRDefault="00DD5C6F" w:rsidP="000379A2">
      <w:pPr>
        <w:pStyle w:val="NormalIndented"/>
        <w:spacing w:after="0"/>
      </w:pPr>
      <w:r>
        <w:t>Jeff Garrick, Immediate Past President</w:t>
      </w:r>
      <w:r>
        <w:tab/>
      </w:r>
      <w:r>
        <w:tab/>
      </w:r>
      <w:r>
        <w:tab/>
      </w:r>
      <w:r>
        <w:tab/>
      </w:r>
      <w:r w:rsidRPr="000C2C5C">
        <w:t>Tessa Lucero, Director</w:t>
      </w:r>
      <w:r>
        <w:tab/>
      </w:r>
      <w:r>
        <w:tab/>
      </w:r>
    </w:p>
    <w:p w:rsidR="00696FD8" w:rsidRPr="000C2C5C" w:rsidRDefault="00696FD8" w:rsidP="000379A2">
      <w:pPr>
        <w:pStyle w:val="NormalIndented"/>
        <w:spacing w:after="0"/>
      </w:pPr>
      <w:r w:rsidRPr="000C2C5C">
        <w:t xml:space="preserve">Aileen </w:t>
      </w:r>
      <w:proofErr w:type="spellStart"/>
      <w:r w:rsidRPr="000C2C5C">
        <w:t>Chea</w:t>
      </w:r>
      <w:proofErr w:type="spellEnd"/>
      <w:r w:rsidRPr="000C2C5C">
        <w:t xml:space="preserve">, President Elect </w:t>
      </w:r>
      <w:r w:rsidRPr="000C2C5C">
        <w:tab/>
      </w:r>
      <w:r w:rsidRPr="000C2C5C">
        <w:tab/>
      </w:r>
      <w:r w:rsidRPr="000C2C5C">
        <w:tab/>
      </w:r>
      <w:r w:rsidRPr="000C2C5C">
        <w:tab/>
      </w:r>
      <w:r w:rsidRPr="000C2C5C">
        <w:tab/>
      </w:r>
      <w:r w:rsidR="00DD5C6F">
        <w:t>Brittany Hale, Director</w:t>
      </w:r>
    </w:p>
    <w:p w:rsidR="00AC2BA5" w:rsidRDefault="00696FD8" w:rsidP="00AC2BA5">
      <w:pPr>
        <w:pStyle w:val="NormalIndented"/>
        <w:spacing w:after="0"/>
      </w:pPr>
      <w:r w:rsidRPr="000C2C5C">
        <w:t>Alexis Montgomery, Vice President</w:t>
      </w:r>
      <w:r w:rsidR="000379A2" w:rsidRPr="000C2C5C">
        <w:tab/>
      </w:r>
      <w:r w:rsidR="000379A2" w:rsidRPr="000C2C5C">
        <w:tab/>
      </w:r>
      <w:r w:rsidR="000379A2" w:rsidRPr="000C2C5C">
        <w:tab/>
      </w:r>
      <w:r w:rsidR="000379A2" w:rsidRPr="000C2C5C">
        <w:tab/>
      </w:r>
      <w:r w:rsidR="00DD5C6F" w:rsidRPr="00AC2BA5">
        <w:rPr>
          <w:lang w:val="fr-FR"/>
        </w:rPr>
        <w:t>Lisa</w:t>
      </w:r>
      <w:r w:rsidR="00DD5C6F">
        <w:rPr>
          <w:lang w:val="fr-FR"/>
        </w:rPr>
        <w:t xml:space="preserve"> Chen, </w:t>
      </w:r>
      <w:proofErr w:type="spellStart"/>
      <w:r w:rsidR="00DD5C6F">
        <w:rPr>
          <w:lang w:val="fr-FR"/>
        </w:rPr>
        <w:t>Director</w:t>
      </w:r>
      <w:proofErr w:type="spellEnd"/>
    </w:p>
    <w:p w:rsidR="000379A2" w:rsidRPr="00AC2BA5" w:rsidRDefault="00AC2BA5" w:rsidP="00AC2BA5">
      <w:pPr>
        <w:pStyle w:val="NormalIndented"/>
        <w:spacing w:after="0"/>
        <w:ind w:left="0"/>
        <w:rPr>
          <w:lang w:val="fr-FR"/>
        </w:rPr>
      </w:pPr>
      <w:r>
        <w:t xml:space="preserve">     </w:t>
      </w:r>
      <w:r w:rsidR="00696FD8" w:rsidRPr="00AC2BA5">
        <w:rPr>
          <w:lang w:val="fr-FR"/>
        </w:rPr>
        <w:t xml:space="preserve">Jennifer Ellison, </w:t>
      </w:r>
      <w:proofErr w:type="spellStart"/>
      <w:r w:rsidR="00696FD8" w:rsidRPr="00AC2BA5">
        <w:rPr>
          <w:lang w:val="fr-FR"/>
        </w:rPr>
        <w:t>Treasurer</w:t>
      </w:r>
      <w:proofErr w:type="spellEnd"/>
      <w:r w:rsidR="008E2F00" w:rsidRPr="00AC2BA5">
        <w:rPr>
          <w:lang w:val="fr-FR"/>
        </w:rPr>
        <w:t xml:space="preserve"> </w:t>
      </w:r>
      <w:r w:rsidR="008E2F00" w:rsidRPr="00AC2BA5">
        <w:rPr>
          <w:lang w:val="fr-FR"/>
        </w:rPr>
        <w:tab/>
      </w:r>
      <w:r w:rsidR="008E2F00" w:rsidRPr="00AC2BA5">
        <w:rPr>
          <w:lang w:val="fr-FR"/>
        </w:rPr>
        <w:tab/>
      </w:r>
      <w:r w:rsidR="008E2F00" w:rsidRPr="00AC2BA5">
        <w:rPr>
          <w:lang w:val="fr-FR"/>
        </w:rPr>
        <w:tab/>
      </w:r>
      <w:r w:rsidR="00696FD8" w:rsidRPr="00AC2BA5">
        <w:rPr>
          <w:lang w:val="fr-FR"/>
        </w:rPr>
        <w:tab/>
      </w:r>
      <w:r w:rsidR="00354346" w:rsidRPr="00AC2BA5">
        <w:rPr>
          <w:lang w:val="fr-FR"/>
        </w:rPr>
        <w:tab/>
      </w:r>
      <w:r w:rsidR="00DD5C6F">
        <w:t>Zach Green, Director</w:t>
      </w:r>
    </w:p>
    <w:p w:rsidR="0080292B" w:rsidRPr="00AC2BA5" w:rsidRDefault="000379A2" w:rsidP="0080292B">
      <w:pPr>
        <w:pStyle w:val="NormalIndented"/>
        <w:spacing w:after="0"/>
        <w:ind w:left="0" w:firstLine="288"/>
        <w:rPr>
          <w:lang w:val="fr-FR"/>
        </w:rPr>
      </w:pPr>
      <w:r w:rsidRPr="00AC2BA5">
        <w:rPr>
          <w:lang w:val="fr-FR"/>
        </w:rPr>
        <w:t xml:space="preserve">Tuan Le, </w:t>
      </w:r>
      <w:proofErr w:type="spellStart"/>
      <w:r w:rsidRPr="00AC2BA5">
        <w:rPr>
          <w:lang w:val="fr-FR"/>
        </w:rPr>
        <w:t>Secretary</w:t>
      </w:r>
      <w:proofErr w:type="spellEnd"/>
      <w:r w:rsidR="00EA54DD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6D4ED0" w:rsidRPr="00AC2BA5" w:rsidRDefault="000379A2" w:rsidP="000379A2">
      <w:pPr>
        <w:pStyle w:val="NormalIndented"/>
        <w:spacing w:after="0"/>
        <w:ind w:left="0" w:firstLine="288"/>
        <w:rPr>
          <w:lang w:val="fr-FR"/>
        </w:rPr>
      </w:pPr>
      <w:r w:rsidRPr="00AC2BA5">
        <w:rPr>
          <w:lang w:val="fr-FR"/>
        </w:rPr>
        <w:tab/>
      </w:r>
      <w:r w:rsidRPr="00AC2BA5">
        <w:rPr>
          <w:lang w:val="fr-FR"/>
        </w:rPr>
        <w:tab/>
      </w:r>
      <w:r w:rsidRP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>New Designees: We have a couple of new CPCU designees. Feel free to reach out to them and welcome/ invite them to events. Brittany is also going to reach out to them to see if they will compile a short introduction video of themselves to add to the All-Industry Day in October.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>Education Committee: Tessa is planning on offering CPCU 530 in the fall.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>Membership Committee: We have 137 active members and 104 lapsed members</w:t>
      </w:r>
      <w:r w:rsidR="004526E7">
        <w:t>, compared with 134 paid members back in April</w:t>
      </w:r>
      <w:r>
        <w:t>.</w:t>
      </w:r>
    </w:p>
    <w:p w:rsidR="00DD5C6F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Publicity and Social Media Website: Niels has been updating the website with photos from past events on a regular basis. 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>Planning Committee: Aileen will continue to schedule virtual meetings. We are planning on hosting one with CAIP in September.</w:t>
      </w:r>
    </w:p>
    <w:p w:rsidR="00DA2917" w:rsidRDefault="00DA2917" w:rsidP="00DA2917">
      <w:pPr>
        <w:pStyle w:val="ListParagraph"/>
        <w:spacing w:line="360" w:lineRule="auto"/>
        <w:ind w:left="1440"/>
      </w:pPr>
    </w:p>
    <w:p w:rsidR="0043606F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CPCU Annual Meeting (IN2Risk) will be virtual this year, Oct 7 – 9</w:t>
      </w:r>
      <w:r w:rsidRPr="004526E7">
        <w:rPr>
          <w:vertAlign w:val="superscript"/>
        </w:rPr>
        <w:t>th</w:t>
      </w:r>
      <w:r>
        <w:t>. Cost is $125 for new designees, $250 for members, $375 for non-members. We have enough funds in our budget to cover the costs if anyone from the board would like to attend.</w:t>
      </w:r>
    </w:p>
    <w:p w:rsidR="00DA2917" w:rsidRDefault="00DA2917" w:rsidP="00DA2917">
      <w:pPr>
        <w:pStyle w:val="ListParagraph"/>
        <w:spacing w:line="360" w:lineRule="auto"/>
      </w:pPr>
    </w:p>
    <w:p w:rsidR="004526E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Upcoming Chapter events</w:t>
      </w:r>
      <w:r w:rsidR="00DA2917">
        <w:t xml:space="preserve"> (It was determined lunchtime would work best)</w:t>
      </w:r>
      <w:r>
        <w:t xml:space="preserve">: </w:t>
      </w:r>
    </w:p>
    <w:p w:rsidR="004526E7" w:rsidRDefault="004526E7" w:rsidP="004526E7">
      <w:pPr>
        <w:pStyle w:val="ListParagraph"/>
        <w:numPr>
          <w:ilvl w:val="1"/>
          <w:numId w:val="3"/>
        </w:numPr>
        <w:spacing w:line="360" w:lineRule="auto"/>
      </w:pPr>
      <w:r>
        <w:t>Joint Virtual luncheon with El Camino chapter- August TBD</w:t>
      </w:r>
    </w:p>
    <w:p w:rsidR="004526E7" w:rsidRDefault="004526E7" w:rsidP="004526E7">
      <w:pPr>
        <w:pStyle w:val="ListParagraph"/>
        <w:numPr>
          <w:ilvl w:val="1"/>
          <w:numId w:val="3"/>
        </w:numPr>
        <w:spacing w:line="360" w:lineRule="auto"/>
      </w:pPr>
      <w:r>
        <w:t>Joint Virtual event with CAIP – September TBD</w:t>
      </w:r>
    </w:p>
    <w:p w:rsidR="00DA2917" w:rsidRDefault="00DA2917" w:rsidP="00DA2917">
      <w:pPr>
        <w:pStyle w:val="ListParagraph"/>
        <w:spacing w:line="360" w:lineRule="auto"/>
        <w:ind w:left="1440"/>
      </w:pPr>
    </w:p>
    <w:p w:rsidR="00DA2917" w:rsidRDefault="00DA2917" w:rsidP="00DA2917">
      <w:pPr>
        <w:pStyle w:val="ListParagraph"/>
        <w:spacing w:line="360" w:lineRule="auto"/>
        <w:ind w:left="1440"/>
      </w:pPr>
    </w:p>
    <w:p w:rsidR="00DA2917" w:rsidRDefault="00DA2917" w:rsidP="00DA2917">
      <w:pPr>
        <w:pStyle w:val="ListParagraph"/>
        <w:numPr>
          <w:ilvl w:val="1"/>
          <w:numId w:val="3"/>
        </w:numPr>
        <w:spacing w:line="360" w:lineRule="auto"/>
      </w:pPr>
      <w:r>
        <w:lastRenderedPageBreak/>
        <w:t>All Industry Day Virtual – Oct 15, starts at 8:30AM</w:t>
      </w:r>
    </w:p>
    <w:p w:rsidR="00DA2917" w:rsidRDefault="00DA2917" w:rsidP="00DA2917">
      <w:pPr>
        <w:pStyle w:val="ListParagraph"/>
        <w:numPr>
          <w:ilvl w:val="2"/>
          <w:numId w:val="3"/>
        </w:numPr>
        <w:spacing w:line="360" w:lineRule="auto"/>
      </w:pPr>
      <w:r>
        <w:t>Vote was passed to increase the amount of the scholarship from $500 to $1,000.</w:t>
      </w:r>
      <w:r w:rsidR="0053277B">
        <w:t xml:space="preserve"> It will either be one student from CSUN and 1 from USC each gets $1,000 or </w:t>
      </w:r>
      <w:r>
        <w:t xml:space="preserve">keep the scholarship at $500 but give it to 2 students from each </w:t>
      </w:r>
      <w:r w:rsidR="0053277B">
        <w:t>school. We will see what CSUN and the El Camino Chapter prefers.</w:t>
      </w:r>
    </w:p>
    <w:p w:rsidR="00DA2917" w:rsidRDefault="00DA2917" w:rsidP="00DA2917">
      <w:pPr>
        <w:pStyle w:val="ListParagraph"/>
        <w:numPr>
          <w:ilvl w:val="2"/>
          <w:numId w:val="3"/>
        </w:numPr>
        <w:spacing w:line="360" w:lineRule="auto"/>
      </w:pPr>
      <w:r>
        <w:t>Pete Miller may be coming to the I-Day</w:t>
      </w:r>
      <w:r w:rsidR="0053277B">
        <w:t>. He has been involved with CPCU Society and was a prior president.</w:t>
      </w:r>
    </w:p>
    <w:p w:rsidR="0053277B" w:rsidRDefault="0053277B" w:rsidP="0053277B">
      <w:pPr>
        <w:pStyle w:val="ListParagraph"/>
        <w:numPr>
          <w:ilvl w:val="1"/>
          <w:numId w:val="3"/>
        </w:numPr>
        <w:spacing w:line="360" w:lineRule="auto"/>
      </w:pPr>
      <w:r>
        <w:t>December installment event most likely will be virtual. Date TBD.</w:t>
      </w:r>
    </w:p>
    <w:p w:rsidR="00DA2917" w:rsidRDefault="00DA2917" w:rsidP="00DA2917">
      <w:pPr>
        <w:pStyle w:val="ListParagraph"/>
        <w:spacing w:line="360" w:lineRule="auto"/>
        <w:ind w:left="2160"/>
      </w:pPr>
    </w:p>
    <w:p w:rsidR="00DA2917" w:rsidRDefault="00DA2917" w:rsidP="00DA2917">
      <w:pPr>
        <w:pStyle w:val="ListParagraph"/>
        <w:numPr>
          <w:ilvl w:val="0"/>
          <w:numId w:val="3"/>
        </w:numPr>
        <w:spacing w:line="360" w:lineRule="auto"/>
      </w:pPr>
      <w:r>
        <w:t>Circle of Excellence: LA Chapter received Gold status for 2019 year.</w:t>
      </w:r>
    </w:p>
    <w:p w:rsidR="0053277B" w:rsidRDefault="0053277B" w:rsidP="0053277B">
      <w:pPr>
        <w:pStyle w:val="ListParagraph"/>
        <w:spacing w:line="360" w:lineRule="auto"/>
      </w:pPr>
    </w:p>
    <w:p w:rsidR="00DA2917" w:rsidRDefault="00DA2917" w:rsidP="00DA2917">
      <w:pPr>
        <w:pStyle w:val="ListParagraph"/>
        <w:numPr>
          <w:ilvl w:val="0"/>
          <w:numId w:val="3"/>
        </w:numPr>
        <w:spacing w:line="360" w:lineRule="auto"/>
      </w:pPr>
      <w:r>
        <w:t>2020 Mid-Year Budget Discussion</w:t>
      </w:r>
    </w:p>
    <w:p w:rsidR="00DA2917" w:rsidRDefault="00DA2917" w:rsidP="00DA2917">
      <w:pPr>
        <w:pStyle w:val="ListParagraph"/>
        <w:numPr>
          <w:ilvl w:val="1"/>
          <w:numId w:val="3"/>
        </w:numPr>
        <w:spacing w:line="360" w:lineRule="auto"/>
      </w:pPr>
      <w:r>
        <w:t xml:space="preserve">The LA Chapter is running under budget at this time due to </w:t>
      </w:r>
      <w:proofErr w:type="spellStart"/>
      <w:r>
        <w:t>Covid</w:t>
      </w:r>
      <w:proofErr w:type="spellEnd"/>
      <w:r>
        <w:t xml:space="preserve"> and us not hosting events.</w:t>
      </w:r>
      <w:r w:rsidR="0053277B">
        <w:t xml:space="preserve"> Total income of $14,121.11 versus expenses of $6,515.93 for a net income of $7,605.18.</w:t>
      </w:r>
    </w:p>
    <w:p w:rsidR="0053277B" w:rsidRDefault="0053277B" w:rsidP="00DA2917">
      <w:pPr>
        <w:pStyle w:val="ListParagraph"/>
        <w:numPr>
          <w:ilvl w:val="1"/>
          <w:numId w:val="3"/>
        </w:numPr>
        <w:spacing w:line="360" w:lineRule="auto"/>
      </w:pPr>
      <w:r>
        <w:t>Jennifer will update the interest income section from Edward Jones Savings Account. Will also look into tax filing laws since the chapter will have a net income this year.</w:t>
      </w:r>
    </w:p>
    <w:p w:rsidR="0053277B" w:rsidRDefault="0053277B" w:rsidP="00DA2917">
      <w:pPr>
        <w:pStyle w:val="ListParagraph"/>
        <w:numPr>
          <w:ilvl w:val="1"/>
          <w:numId w:val="3"/>
        </w:numPr>
        <w:spacing w:line="360" w:lineRule="auto"/>
      </w:pPr>
      <w:r>
        <w:t>We will continue to donate to Midnight Mission at the December event.</w:t>
      </w:r>
    </w:p>
    <w:p w:rsidR="0053277B" w:rsidRDefault="0053277B" w:rsidP="0053277B">
      <w:pPr>
        <w:pStyle w:val="ListParagraph"/>
        <w:spacing w:line="360" w:lineRule="auto"/>
        <w:ind w:left="1440"/>
      </w:pPr>
    </w:p>
    <w:p w:rsidR="004112F6" w:rsidRPr="00F51539" w:rsidRDefault="004112F6" w:rsidP="0053277B">
      <w:pPr>
        <w:pStyle w:val="NormalIndented"/>
      </w:pPr>
      <w:bookmarkStart w:id="0" w:name="_GoBack"/>
      <w:bookmarkEnd w:id="0"/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2A2F"/>
    <w:rsid w:val="000C2C5C"/>
    <w:rsid w:val="000C7590"/>
    <w:rsid w:val="0011372F"/>
    <w:rsid w:val="001B3B66"/>
    <w:rsid w:val="001B4AFC"/>
    <w:rsid w:val="00240B8A"/>
    <w:rsid w:val="00243EA9"/>
    <w:rsid w:val="002A008A"/>
    <w:rsid w:val="002A6FD3"/>
    <w:rsid w:val="00354346"/>
    <w:rsid w:val="003926C5"/>
    <w:rsid w:val="003B6FEE"/>
    <w:rsid w:val="003C22B7"/>
    <w:rsid w:val="004112F6"/>
    <w:rsid w:val="00414AD5"/>
    <w:rsid w:val="004306F9"/>
    <w:rsid w:val="0043278B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696FD8"/>
    <w:rsid w:val="006D4ED0"/>
    <w:rsid w:val="006E4B73"/>
    <w:rsid w:val="006F113D"/>
    <w:rsid w:val="006F2F9F"/>
    <w:rsid w:val="007212FC"/>
    <w:rsid w:val="00726254"/>
    <w:rsid w:val="007B51A7"/>
    <w:rsid w:val="0080292B"/>
    <w:rsid w:val="00856570"/>
    <w:rsid w:val="00880F86"/>
    <w:rsid w:val="008E2F00"/>
    <w:rsid w:val="008F22DC"/>
    <w:rsid w:val="00903F7A"/>
    <w:rsid w:val="009414E8"/>
    <w:rsid w:val="009445DF"/>
    <w:rsid w:val="00991A9B"/>
    <w:rsid w:val="00A07D96"/>
    <w:rsid w:val="00A571DD"/>
    <w:rsid w:val="00A672BE"/>
    <w:rsid w:val="00AB252A"/>
    <w:rsid w:val="00AC2BA5"/>
    <w:rsid w:val="00AE1A88"/>
    <w:rsid w:val="00B0488A"/>
    <w:rsid w:val="00B203DF"/>
    <w:rsid w:val="00B425F5"/>
    <w:rsid w:val="00BC6D58"/>
    <w:rsid w:val="00BE2767"/>
    <w:rsid w:val="00C61175"/>
    <w:rsid w:val="00CC16EE"/>
    <w:rsid w:val="00CE06F0"/>
    <w:rsid w:val="00D127CD"/>
    <w:rsid w:val="00D66ADC"/>
    <w:rsid w:val="00DA2917"/>
    <w:rsid w:val="00DD5C6F"/>
    <w:rsid w:val="00E126ED"/>
    <w:rsid w:val="00E80075"/>
    <w:rsid w:val="00EA19D7"/>
    <w:rsid w:val="00EA54DD"/>
    <w:rsid w:val="00EB01E1"/>
    <w:rsid w:val="00EC2082"/>
    <w:rsid w:val="00F03D40"/>
    <w:rsid w:val="00F13CBA"/>
    <w:rsid w:val="00F51539"/>
    <w:rsid w:val="00F57736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C6A11D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Administrator</cp:lastModifiedBy>
  <cp:revision>3</cp:revision>
  <dcterms:created xsi:type="dcterms:W3CDTF">2020-07-30T19:45:00Z</dcterms:created>
  <dcterms:modified xsi:type="dcterms:W3CDTF">2020-07-30T19:54:00Z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