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260A66" w:rsidP="00EB01E1">
      <w:pPr>
        <w:pStyle w:val="Title"/>
        <w:rPr>
          <w:color w:val="auto"/>
          <w:sz w:val="34"/>
          <w:szCs w:val="34"/>
        </w:rPr>
      </w:pPr>
      <w:r>
        <w:rPr>
          <w:color w:val="auto"/>
          <w:sz w:val="34"/>
          <w:szCs w:val="34"/>
        </w:rPr>
        <w:t>March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 xml:space="preserve">Virtual </w:t>
      </w:r>
      <w:r w:rsidR="008951CE">
        <w:rPr>
          <w:rFonts w:cstheme="minorHAnsi"/>
        </w:rPr>
        <w:t>Zoom</w:t>
      </w:r>
      <w:r w:rsidR="00354346">
        <w:rPr>
          <w:rFonts w:cstheme="minorHAnsi"/>
        </w:rPr>
        <w:t xml:space="preserve">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2C52E5">
        <w:rPr>
          <w:rFonts w:cstheme="minorHAnsi"/>
        </w:rPr>
        <w:t>April</w:t>
      </w:r>
      <w:bookmarkStart w:id="0" w:name="_GoBack"/>
      <w:bookmarkEnd w:id="0"/>
      <w:r w:rsidR="00260A66">
        <w:rPr>
          <w:rFonts w:cstheme="minorHAnsi"/>
        </w:rPr>
        <w:t xml:space="preserve"> </w:t>
      </w:r>
      <w:r w:rsidR="002C52E5">
        <w:rPr>
          <w:rFonts w:cstheme="minorHAnsi"/>
        </w:rPr>
        <w:t>13</w:t>
      </w:r>
      <w:r w:rsidR="00260A66">
        <w:rPr>
          <w:rFonts w:cstheme="minorHAnsi"/>
        </w:rPr>
        <w:t>, 2021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8E2F00">
        <w:rPr>
          <w:rFonts w:cstheme="minorHAnsi"/>
        </w:rPr>
        <w:t>:</w:t>
      </w:r>
      <w:r w:rsidR="00310F40">
        <w:rPr>
          <w:rFonts w:cstheme="minorHAnsi"/>
        </w:rPr>
        <w:t>0</w:t>
      </w:r>
      <w:r w:rsidR="00260A66">
        <w:rPr>
          <w:rFonts w:cstheme="minorHAnsi"/>
        </w:rPr>
        <w:t>4</w:t>
      </w:r>
      <w:r w:rsidR="009414E8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9414E8">
        <w:rPr>
          <w:rFonts w:cstheme="minorHAnsi"/>
        </w:rPr>
        <w:t xml:space="preserve">M to </w:t>
      </w:r>
      <w:r w:rsidR="00AD4D9F">
        <w:rPr>
          <w:rFonts w:cstheme="minorHAnsi"/>
        </w:rPr>
        <w:t>1</w:t>
      </w:r>
      <w:r w:rsidR="00696FD8">
        <w:rPr>
          <w:rFonts w:cstheme="minorHAnsi"/>
        </w:rPr>
        <w:t>:</w:t>
      </w:r>
      <w:r w:rsidR="00AD4D9F">
        <w:rPr>
          <w:rFonts w:cstheme="minorHAnsi"/>
        </w:rPr>
        <w:t>4</w:t>
      </w:r>
      <w:r w:rsidR="00153BA5">
        <w:rPr>
          <w:rFonts w:cstheme="minorHAnsi"/>
        </w:rPr>
        <w:t>0</w:t>
      </w:r>
      <w:r w:rsidR="00BE2767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>Aileen Chea,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0A66">
        <w:t>Lisa Chen</w:t>
      </w:r>
      <w:r>
        <w:t>, Director</w:t>
      </w:r>
    </w:p>
    <w:p w:rsidR="00696FD8" w:rsidRPr="00696FD8" w:rsidRDefault="008E2F00" w:rsidP="00C01298">
      <w:pPr>
        <w:pStyle w:val="NormalIndented"/>
        <w:spacing w:after="0"/>
      </w:pPr>
      <w:r>
        <w:t>Clark Sheffield</w:t>
      </w:r>
      <w:r w:rsidR="000379A2">
        <w:t xml:space="preserve">, </w:t>
      </w:r>
      <w:r w:rsidR="00DA6AB1">
        <w:t xml:space="preserve">Immediate Past </w:t>
      </w:r>
      <w:r w:rsidR="000379A2">
        <w:t>President</w:t>
      </w:r>
      <w:r w:rsidR="00DA6AB1">
        <w:tab/>
      </w:r>
      <w:r w:rsidR="00DA6AB1">
        <w:tab/>
      </w:r>
      <w:r w:rsidR="00DA6AB1">
        <w:tab/>
        <w:t>Tess</w:t>
      </w:r>
      <w:r w:rsidR="00696FD8" w:rsidRPr="00696FD8">
        <w:t>a</w:t>
      </w:r>
      <w:r w:rsidR="00DA6AB1">
        <w:t xml:space="preserve"> Lucero</w:t>
      </w:r>
      <w:r w:rsidR="00696FD8" w:rsidRPr="00696FD8">
        <w:t>, Director</w:t>
      </w:r>
    </w:p>
    <w:p w:rsidR="00DD5C6F" w:rsidRDefault="00DA6AB1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 w:rsidR="00DD5C6F">
        <w:tab/>
      </w:r>
      <w:r w:rsidR="00DD5C6F">
        <w:tab/>
      </w:r>
      <w:r>
        <w:tab/>
      </w:r>
      <w:r>
        <w:tab/>
      </w:r>
      <w:r w:rsidR="00745AFB">
        <w:t>Zach Green, Director</w:t>
      </w:r>
      <w:r w:rsidR="00DD5C6F">
        <w:tab/>
      </w:r>
    </w:p>
    <w:p w:rsidR="00AC2BA5" w:rsidRDefault="00153BA5" w:rsidP="00DA6AB1">
      <w:pPr>
        <w:pStyle w:val="NormalIndented"/>
        <w:spacing w:after="0"/>
      </w:pPr>
      <w:r>
        <w:rPr>
          <w:lang w:val="fr-FR"/>
        </w:rPr>
        <w:t xml:space="preserve">Tuan Le, </w:t>
      </w:r>
      <w:proofErr w:type="spellStart"/>
      <w:r>
        <w:rPr>
          <w:lang w:val="fr-FR"/>
        </w:rPr>
        <w:t>Secreta</w:t>
      </w:r>
      <w:r w:rsidR="00260A66" w:rsidRPr="00AC2BA5">
        <w:rPr>
          <w:lang w:val="fr-FR"/>
        </w:rPr>
        <w:t>ry</w:t>
      </w:r>
      <w:proofErr w:type="spellEnd"/>
      <w:r w:rsidR="00260A66" w:rsidRPr="00AC2BA5">
        <w:rPr>
          <w:lang w:val="fr-FR"/>
        </w:rPr>
        <w:tab/>
      </w:r>
      <w:r w:rsidR="00696FD8" w:rsidRPr="000C2C5C">
        <w:tab/>
      </w:r>
      <w:r w:rsidR="00DA6AB1">
        <w:tab/>
      </w:r>
      <w:r w:rsidR="00260A66">
        <w:tab/>
      </w:r>
      <w:r w:rsidR="00260A66">
        <w:tab/>
      </w:r>
      <w:r w:rsidR="00260A66">
        <w:tab/>
      </w:r>
      <w:r w:rsidR="00260A66">
        <w:tab/>
      </w:r>
      <w:r w:rsidR="00C01298">
        <w:t>Jeff Garrick, Director</w:t>
      </w:r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</w:t>
      </w:r>
      <w:r w:rsidR="00310F40">
        <w:t xml:space="preserve"> </w:t>
      </w:r>
    </w:p>
    <w:p w:rsidR="006D4ED0" w:rsidRPr="00AC2BA5" w:rsidRDefault="0080292B" w:rsidP="00153BA5">
      <w:pPr>
        <w:pStyle w:val="NormalIndented"/>
        <w:spacing w:after="0"/>
        <w:rPr>
          <w:lang w:val="fr-FR"/>
        </w:rPr>
      </w:pPr>
      <w:r w:rsidRPr="00AC2BA5">
        <w:rPr>
          <w:lang w:val="fr-FR"/>
        </w:rPr>
        <w:tab/>
      </w:r>
      <w:r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New Designees: We </w:t>
      </w:r>
      <w:r w:rsidR="00153BA5">
        <w:t>have 15 new designees so far in 2021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Education Committee: </w:t>
      </w:r>
      <w:r w:rsidR="00745AFB">
        <w:t>Marsh Seattle has</w:t>
      </w:r>
      <w:r w:rsidR="00C01298">
        <w:t xml:space="preserve"> a virtual education seminar coming up on March 23</w:t>
      </w:r>
      <w:r w:rsidR="00153BA5">
        <w:t>, CE credits approved</w:t>
      </w:r>
      <w:r w:rsidR="00C01298">
        <w:t>.</w:t>
      </w:r>
      <w:r w:rsidR="00153BA5">
        <w:t xml:space="preserve"> Register through CPCU LA website.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153BA5">
        <w:t>We have April, May and June speakers</w:t>
      </w:r>
      <w:r w:rsidR="00086BD8">
        <w:t xml:space="preserve"> lined up</w:t>
      </w:r>
      <w:r w:rsidR="00635AAA">
        <w:t>.</w:t>
      </w:r>
      <w:r w:rsidR="00086BD8">
        <w:t xml:space="preserve"> Still awaiting CE credit approval for March event.</w:t>
      </w:r>
    </w:p>
    <w:p w:rsidR="00246131" w:rsidRDefault="00246131" w:rsidP="00635AAA">
      <w:pPr>
        <w:pStyle w:val="ListParagraph"/>
        <w:numPr>
          <w:ilvl w:val="1"/>
          <w:numId w:val="3"/>
        </w:numPr>
        <w:spacing w:line="360" w:lineRule="auto"/>
      </w:pPr>
      <w:r>
        <w:t xml:space="preserve">Publicity Committee </w:t>
      </w:r>
      <w:r w:rsidR="00635AAA">
        <w:t>–</w:t>
      </w:r>
      <w:r>
        <w:t xml:space="preserve"> </w:t>
      </w:r>
      <w:r w:rsidR="00086BD8">
        <w:t>Reminder to try and get 2 invites out for the guest speaker event, one a week before the event to remind people.</w:t>
      </w:r>
    </w:p>
    <w:p w:rsidR="00BE4A18" w:rsidRDefault="00BE4A18" w:rsidP="00635AAA">
      <w:pPr>
        <w:pStyle w:val="ListParagraph"/>
        <w:numPr>
          <w:ilvl w:val="1"/>
          <w:numId w:val="3"/>
        </w:numPr>
        <w:spacing w:line="360" w:lineRule="auto"/>
      </w:pPr>
      <w:r>
        <w:t>M</w:t>
      </w:r>
      <w:r w:rsidR="00086BD8">
        <w:t>embership Committee – We have 105 active members and 231</w:t>
      </w:r>
      <w:r>
        <w:t xml:space="preserve"> lapsed members. </w:t>
      </w:r>
    </w:p>
    <w:p w:rsidR="00797C8F" w:rsidRDefault="00797C8F" w:rsidP="00635AAA">
      <w:pPr>
        <w:pStyle w:val="ListParagraph"/>
        <w:numPr>
          <w:ilvl w:val="1"/>
          <w:numId w:val="3"/>
        </w:numPr>
        <w:spacing w:line="360" w:lineRule="auto"/>
      </w:pPr>
      <w:r>
        <w:t xml:space="preserve">Candidate Recruitment and Development Committee – Lisa and Tessa will hold a webinar for young professionals. Estimated date to be </w:t>
      </w:r>
      <w:proofErr w:type="spellStart"/>
      <w:r>
        <w:t>mid April</w:t>
      </w:r>
      <w:proofErr w:type="spellEnd"/>
      <w:r>
        <w:t>.</w:t>
      </w:r>
    </w:p>
    <w:p w:rsidR="00745AFB" w:rsidRDefault="00086BD8" w:rsidP="00745AFB">
      <w:pPr>
        <w:pStyle w:val="ListParagraph"/>
        <w:numPr>
          <w:ilvl w:val="0"/>
          <w:numId w:val="3"/>
        </w:numPr>
        <w:spacing w:line="360" w:lineRule="auto"/>
      </w:pPr>
      <w:r>
        <w:t>There is a new path to achieve CPCU, which combines ARM and CPCU courses. See the Institutes website for more information.</w:t>
      </w:r>
    </w:p>
    <w:p w:rsidR="00246131" w:rsidRDefault="00086BD8" w:rsidP="00F57736">
      <w:pPr>
        <w:pStyle w:val="ListParagraph"/>
        <w:numPr>
          <w:ilvl w:val="0"/>
          <w:numId w:val="3"/>
        </w:numPr>
        <w:spacing w:line="360" w:lineRule="auto"/>
      </w:pPr>
      <w:r>
        <w:t xml:space="preserve">There is a volunteer training webinar on 3/29 through the CPCU Society that talks about Ethics Awareness. There is also </w:t>
      </w:r>
      <w:r w:rsidR="00797C8F">
        <w:t>a webinar on new IRS tax laws that will be beneficial for next year’s treasurer to attend. Reach out to Aileen for more info.</w:t>
      </w:r>
    </w:p>
    <w:p w:rsidR="00E01C09" w:rsidRDefault="00797C8F" w:rsidP="00797C8F">
      <w:pPr>
        <w:pStyle w:val="ListParagraph"/>
        <w:numPr>
          <w:ilvl w:val="0"/>
          <w:numId w:val="3"/>
        </w:numPr>
        <w:spacing w:line="360" w:lineRule="auto"/>
      </w:pPr>
      <w:r>
        <w:t>I-Day pre-emptively scheduled for September 9, 2021. We will need to coordinate with El Camino Chapter.</w:t>
      </w:r>
    </w:p>
    <w:p w:rsidR="00797C8F" w:rsidRDefault="00797C8F" w:rsidP="00797C8F">
      <w:pPr>
        <w:pStyle w:val="ListParagraph"/>
        <w:numPr>
          <w:ilvl w:val="0"/>
          <w:numId w:val="3"/>
        </w:numPr>
        <w:spacing w:line="360" w:lineRule="auto"/>
      </w:pPr>
      <w:r>
        <w:t>Follow the LA CPCU group on LinkedIn and try to get more connections to join the group so we can spread the word and have more attendance for our events.</w:t>
      </w:r>
    </w:p>
    <w:p w:rsidR="004112F6" w:rsidRPr="00F51539" w:rsidRDefault="00246131" w:rsidP="00AD4D9F">
      <w:pPr>
        <w:pStyle w:val="ListParagraph"/>
        <w:numPr>
          <w:ilvl w:val="0"/>
          <w:numId w:val="3"/>
        </w:numPr>
        <w:spacing w:line="360" w:lineRule="auto"/>
      </w:pPr>
      <w:r>
        <w:t>Board Members</w:t>
      </w:r>
      <w:r w:rsidR="00AF144F">
        <w:t xml:space="preserve"> need to pay 2021 dues and notify Aileen if you’re unable to attend a meeting.</w:t>
      </w:r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86BD8"/>
    <w:rsid w:val="00093E62"/>
    <w:rsid w:val="000A6C65"/>
    <w:rsid w:val="000C2A2F"/>
    <w:rsid w:val="000C2C5C"/>
    <w:rsid w:val="000C7590"/>
    <w:rsid w:val="000D6613"/>
    <w:rsid w:val="0011372F"/>
    <w:rsid w:val="00153BA5"/>
    <w:rsid w:val="001B3B66"/>
    <w:rsid w:val="001B4AFC"/>
    <w:rsid w:val="00240B8A"/>
    <w:rsid w:val="00243EA9"/>
    <w:rsid w:val="00246131"/>
    <w:rsid w:val="00260A66"/>
    <w:rsid w:val="002A008A"/>
    <w:rsid w:val="002A6FD3"/>
    <w:rsid w:val="002C52E5"/>
    <w:rsid w:val="00310F40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5939CF"/>
    <w:rsid w:val="00635AAA"/>
    <w:rsid w:val="00696FD8"/>
    <w:rsid w:val="006D4ED0"/>
    <w:rsid w:val="006E4B73"/>
    <w:rsid w:val="006F113D"/>
    <w:rsid w:val="006F2F9F"/>
    <w:rsid w:val="007212FC"/>
    <w:rsid w:val="00726254"/>
    <w:rsid w:val="00745AFB"/>
    <w:rsid w:val="00797C8F"/>
    <w:rsid w:val="007B51A7"/>
    <w:rsid w:val="0080292B"/>
    <w:rsid w:val="00856570"/>
    <w:rsid w:val="00880F86"/>
    <w:rsid w:val="008951CE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C2BA5"/>
    <w:rsid w:val="00AD4D9F"/>
    <w:rsid w:val="00AE1A88"/>
    <w:rsid w:val="00AF144F"/>
    <w:rsid w:val="00B0488A"/>
    <w:rsid w:val="00B203DF"/>
    <w:rsid w:val="00B425F5"/>
    <w:rsid w:val="00BC6D58"/>
    <w:rsid w:val="00BE2767"/>
    <w:rsid w:val="00BE4A18"/>
    <w:rsid w:val="00C01298"/>
    <w:rsid w:val="00C61175"/>
    <w:rsid w:val="00CC16EE"/>
    <w:rsid w:val="00CE06F0"/>
    <w:rsid w:val="00D127CD"/>
    <w:rsid w:val="00D25101"/>
    <w:rsid w:val="00D66ADC"/>
    <w:rsid w:val="00DA2917"/>
    <w:rsid w:val="00DA6AB1"/>
    <w:rsid w:val="00DB6240"/>
    <w:rsid w:val="00DD5C6F"/>
    <w:rsid w:val="00E01C09"/>
    <w:rsid w:val="00E126ED"/>
    <w:rsid w:val="00E80075"/>
    <w:rsid w:val="00EA19D7"/>
    <w:rsid w:val="00EA54DD"/>
    <w:rsid w:val="00EB01E1"/>
    <w:rsid w:val="00EC2082"/>
    <w:rsid w:val="00EC7AAE"/>
    <w:rsid w:val="00F03D40"/>
    <w:rsid w:val="00F13CBA"/>
    <w:rsid w:val="00F51539"/>
    <w:rsid w:val="00F57736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4C95FCD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Le, Tuan</cp:lastModifiedBy>
  <cp:revision>8</cp:revision>
  <dcterms:created xsi:type="dcterms:W3CDTF">2021-03-09T21:10:00Z</dcterms:created>
  <dcterms:modified xsi:type="dcterms:W3CDTF">2021-04-13T20:21:00Z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