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36" w:rsidRDefault="00BB0986" w:rsidP="00F77595">
      <w:pPr>
        <w:pStyle w:val="Title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264474E2" wp14:editId="2B44C085">
            <wp:extent cx="3190875" cy="2043713"/>
            <wp:effectExtent l="0" t="0" r="0" b="0"/>
            <wp:docPr id="4" name="Picture 4" descr="C:\Users\George M Wallace\AppData\Local\Microsoft\Windows\INetCacheContent.Word\CPCUSociety_LosAngeles_ChapterLogo_2016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orge M Wallace\AppData\Local\Microsoft\Windows\INetCacheContent.Word\CPCUSociety_LosAngeles_ChapterLogo_2016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475" cy="206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40" w:rsidRPr="00BB0986" w:rsidRDefault="008236AD" w:rsidP="00F77595">
      <w:pPr>
        <w:pStyle w:val="Title"/>
        <w:rPr>
          <w:rFonts w:asciiTheme="minorHAnsi" w:hAnsiTheme="minorHAnsi"/>
        </w:rPr>
      </w:pPr>
      <w:r w:rsidRPr="00BB0986">
        <w:rPr>
          <w:rFonts w:asciiTheme="minorHAnsi" w:hAnsiTheme="minorHAnsi"/>
        </w:rPr>
        <w:t>L</w:t>
      </w:r>
      <w:r w:rsidR="005311B6" w:rsidRPr="00BB0986">
        <w:rPr>
          <w:rFonts w:asciiTheme="minorHAnsi" w:hAnsiTheme="minorHAnsi"/>
        </w:rPr>
        <w:t xml:space="preserve">os Angeles </w:t>
      </w:r>
      <w:r w:rsidRPr="00BB0986">
        <w:rPr>
          <w:rFonts w:asciiTheme="minorHAnsi" w:hAnsiTheme="minorHAnsi"/>
        </w:rPr>
        <w:t xml:space="preserve">CPCU </w:t>
      </w:r>
      <w:r w:rsidR="00D95340" w:rsidRPr="00BB0986">
        <w:rPr>
          <w:rFonts w:asciiTheme="minorHAnsi" w:hAnsiTheme="minorHAnsi"/>
        </w:rPr>
        <w:t xml:space="preserve">Society </w:t>
      </w:r>
      <w:r w:rsidRPr="00BB0986">
        <w:rPr>
          <w:rFonts w:asciiTheme="minorHAnsi" w:hAnsiTheme="minorHAnsi"/>
        </w:rPr>
        <w:t xml:space="preserve">Chapter </w:t>
      </w:r>
    </w:p>
    <w:p w:rsidR="00D95340" w:rsidRPr="00BB0986" w:rsidRDefault="00D95340" w:rsidP="00D95340">
      <w:pPr>
        <w:pStyle w:val="Title"/>
        <w:rPr>
          <w:rFonts w:asciiTheme="minorHAnsi" w:hAnsiTheme="minorHAnsi"/>
        </w:rPr>
      </w:pPr>
      <w:r w:rsidRPr="00BB0986">
        <w:rPr>
          <w:rFonts w:asciiTheme="minorHAnsi" w:hAnsiTheme="minorHAnsi"/>
        </w:rPr>
        <w:t>Board</w:t>
      </w:r>
      <w:r w:rsidR="00D7426C" w:rsidRPr="00BB0986">
        <w:rPr>
          <w:rFonts w:asciiTheme="minorHAnsi" w:hAnsiTheme="minorHAnsi"/>
        </w:rPr>
        <w:t xml:space="preserve"> Meeting</w:t>
      </w:r>
      <w:r w:rsidR="006D1492">
        <w:rPr>
          <w:rFonts w:asciiTheme="minorHAnsi" w:hAnsiTheme="minorHAnsi"/>
        </w:rPr>
        <w:t xml:space="preserve"> Minutes</w:t>
      </w:r>
      <w:r w:rsidR="00D7426C" w:rsidRPr="00BB0986">
        <w:rPr>
          <w:rFonts w:asciiTheme="minorHAnsi" w:hAnsiTheme="minorHAnsi"/>
        </w:rPr>
        <w:t xml:space="preserve"> </w:t>
      </w:r>
    </w:p>
    <w:p w:rsidR="00D95340" w:rsidRPr="00BB0986" w:rsidRDefault="00706C8C" w:rsidP="00D95340">
      <w:pPr>
        <w:pStyle w:val="Title"/>
        <w:rPr>
          <w:rFonts w:asciiTheme="minorHAnsi" w:hAnsiTheme="minorHAnsi"/>
        </w:rPr>
      </w:pPr>
      <w:r w:rsidRPr="00BB0986">
        <w:rPr>
          <w:rFonts w:asciiTheme="minorHAnsi" w:hAnsiTheme="minorHAnsi"/>
        </w:rPr>
        <w:t>October 9</w:t>
      </w:r>
      <w:r w:rsidR="00595FDA" w:rsidRPr="00BB0986">
        <w:rPr>
          <w:rFonts w:asciiTheme="minorHAnsi" w:hAnsiTheme="minorHAnsi"/>
        </w:rPr>
        <w:t>, 201</w:t>
      </w:r>
      <w:r w:rsidR="00A2116B" w:rsidRPr="00BB0986">
        <w:rPr>
          <w:rFonts w:asciiTheme="minorHAnsi" w:hAnsiTheme="minorHAnsi"/>
        </w:rPr>
        <w:t>8</w:t>
      </w:r>
      <w:r w:rsidR="000F5806" w:rsidRPr="00BB0986">
        <w:rPr>
          <w:rFonts w:asciiTheme="minorHAnsi" w:hAnsiTheme="minorHAnsi"/>
        </w:rPr>
        <w:t>, Jonathan Club</w:t>
      </w:r>
    </w:p>
    <w:p w:rsidR="000F5806" w:rsidRDefault="000F5806" w:rsidP="00D95340">
      <w:pPr>
        <w:pStyle w:val="Title"/>
        <w:rPr>
          <w:b w:val="0"/>
          <w:bCs w:val="0"/>
        </w:rPr>
      </w:pPr>
    </w:p>
    <w:p w:rsidR="00D7426C" w:rsidRPr="00BB0986" w:rsidRDefault="00D7426C" w:rsidP="00F77595">
      <w:pPr>
        <w:numPr>
          <w:ilvl w:val="0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Roll call and call to order</w:t>
      </w:r>
      <w:r w:rsidR="003A38E5">
        <w:rPr>
          <w:rFonts w:asciiTheme="minorHAnsi" w:hAnsiTheme="minorHAnsi"/>
          <w:bCs/>
          <w:sz w:val="28"/>
        </w:rPr>
        <w:t xml:space="preserve">. Niels called to order at 1:50 PM. Thoughts on how year went. Good results, organized, good events. </w:t>
      </w:r>
    </w:p>
    <w:p w:rsidR="00FD2DD4" w:rsidRDefault="003A38E5" w:rsidP="00FD2DD4">
      <w:pPr>
        <w:ind w:left="72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Attendees: Niels, Jeff, Therese, Stephanie, Regina, Tricia, Tessa, Clark, Kate, Paul</w:t>
      </w:r>
    </w:p>
    <w:p w:rsidR="003A38E5" w:rsidRPr="00BB0986" w:rsidRDefault="003A38E5" w:rsidP="00FD2DD4">
      <w:pPr>
        <w:ind w:left="72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Absent: Cedric, Wes</w:t>
      </w:r>
    </w:p>
    <w:p w:rsidR="0046698C" w:rsidRPr="0024383B" w:rsidRDefault="0046698C" w:rsidP="00E6084D">
      <w:pPr>
        <w:pStyle w:val="CM4"/>
        <w:numPr>
          <w:ilvl w:val="0"/>
          <w:numId w:val="1"/>
        </w:numPr>
        <w:jc w:val="both"/>
        <w:rPr>
          <w:rFonts w:asciiTheme="minorHAnsi" w:hAnsiTheme="minorHAnsi"/>
          <w:color w:val="000000"/>
        </w:rPr>
      </w:pPr>
      <w:r w:rsidRPr="0024383B">
        <w:rPr>
          <w:rFonts w:asciiTheme="minorHAnsi" w:hAnsiTheme="minorHAnsi"/>
          <w:color w:val="000000"/>
          <w:sz w:val="28"/>
          <w:szCs w:val="28"/>
        </w:rPr>
        <w:t xml:space="preserve">Consent Agenda </w:t>
      </w:r>
    </w:p>
    <w:p w:rsidR="0046698C" w:rsidRDefault="00B64E0A" w:rsidP="0046698C">
      <w:pPr>
        <w:numPr>
          <w:ilvl w:val="1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 xml:space="preserve">Luncheon </w:t>
      </w:r>
      <w:r w:rsidR="0046698C" w:rsidRPr="00BB0986">
        <w:rPr>
          <w:rFonts w:asciiTheme="minorHAnsi" w:hAnsiTheme="minorHAnsi"/>
          <w:bCs/>
          <w:sz w:val="28"/>
        </w:rPr>
        <w:t xml:space="preserve">Minutes of </w:t>
      </w:r>
      <w:r w:rsidR="004571B0" w:rsidRPr="00BB0986">
        <w:rPr>
          <w:rFonts w:asciiTheme="minorHAnsi" w:hAnsiTheme="minorHAnsi"/>
          <w:bCs/>
          <w:sz w:val="28"/>
        </w:rPr>
        <w:t>6/12</w:t>
      </w:r>
      <w:r w:rsidR="00B72030" w:rsidRPr="00BB0986">
        <w:rPr>
          <w:rFonts w:asciiTheme="minorHAnsi" w:hAnsiTheme="minorHAnsi"/>
          <w:bCs/>
          <w:sz w:val="28"/>
        </w:rPr>
        <w:t>/</w:t>
      </w:r>
      <w:r w:rsidR="00B10D3E" w:rsidRPr="00BB0986">
        <w:rPr>
          <w:rFonts w:asciiTheme="minorHAnsi" w:hAnsiTheme="minorHAnsi"/>
          <w:bCs/>
          <w:sz w:val="28"/>
        </w:rPr>
        <w:t>201</w:t>
      </w:r>
      <w:r w:rsidR="00B72030" w:rsidRPr="00BB0986">
        <w:rPr>
          <w:rFonts w:asciiTheme="minorHAnsi" w:hAnsiTheme="minorHAnsi"/>
          <w:bCs/>
          <w:sz w:val="28"/>
        </w:rPr>
        <w:t>8</w:t>
      </w:r>
      <w:r w:rsidR="004571B0" w:rsidRPr="00BB0986">
        <w:rPr>
          <w:rFonts w:asciiTheme="minorHAnsi" w:hAnsiTheme="minorHAnsi"/>
          <w:bCs/>
          <w:sz w:val="28"/>
        </w:rPr>
        <w:t xml:space="preserve"> </w:t>
      </w:r>
      <w:r w:rsidR="003A38E5">
        <w:rPr>
          <w:rFonts w:asciiTheme="minorHAnsi" w:hAnsiTheme="minorHAnsi"/>
          <w:bCs/>
          <w:sz w:val="28"/>
        </w:rPr>
        <w:t xml:space="preserve">Niels made motion to accept. All “Aye” </w:t>
      </w:r>
      <w:r w:rsidR="004571B0" w:rsidRPr="00BB0986">
        <w:rPr>
          <w:rFonts w:asciiTheme="minorHAnsi" w:hAnsiTheme="minorHAnsi"/>
          <w:bCs/>
          <w:sz w:val="28"/>
        </w:rPr>
        <w:t>and Mid-Year Planning Meeting</w:t>
      </w:r>
      <w:r w:rsidR="003A38E5">
        <w:rPr>
          <w:rFonts w:asciiTheme="minorHAnsi" w:hAnsiTheme="minorHAnsi"/>
          <w:bCs/>
          <w:sz w:val="28"/>
        </w:rPr>
        <w:t>. Niels made motion to accept. All “Aye”</w:t>
      </w:r>
    </w:p>
    <w:p w:rsidR="003A38E5" w:rsidRPr="00BB0986" w:rsidRDefault="003A38E5" w:rsidP="003A38E5">
      <w:pPr>
        <w:ind w:left="144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Kate made point – it’s been 90 days since we’ve had a Board meeting. Normally we would do a phone call.</w:t>
      </w:r>
    </w:p>
    <w:p w:rsidR="0046698C" w:rsidRPr="00BB0986" w:rsidRDefault="0046698C" w:rsidP="0046698C">
      <w:pPr>
        <w:numPr>
          <w:ilvl w:val="1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Committee Reports</w:t>
      </w:r>
    </w:p>
    <w:p w:rsidR="0046698C" w:rsidRPr="00BB0986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Volunteer Recruitment &amp; Development – Cedric Nellum</w:t>
      </w:r>
      <w:r w:rsidR="005263F4" w:rsidRPr="00BB0986">
        <w:rPr>
          <w:rFonts w:asciiTheme="minorHAnsi" w:hAnsiTheme="minorHAnsi"/>
          <w:bCs/>
          <w:sz w:val="28"/>
        </w:rPr>
        <w:t xml:space="preserve"> </w:t>
      </w:r>
      <w:r w:rsidR="003A38E5">
        <w:rPr>
          <w:rFonts w:asciiTheme="minorHAnsi" w:hAnsiTheme="minorHAnsi"/>
          <w:bCs/>
          <w:sz w:val="28"/>
        </w:rPr>
        <w:t>(not present)</w:t>
      </w:r>
    </w:p>
    <w:p w:rsidR="0046698C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New Designees – Regina Corson</w:t>
      </w:r>
      <w:r w:rsidR="000F5806" w:rsidRPr="00BB0986">
        <w:rPr>
          <w:rFonts w:asciiTheme="minorHAnsi" w:hAnsiTheme="minorHAnsi"/>
          <w:bCs/>
          <w:sz w:val="28"/>
        </w:rPr>
        <w:t xml:space="preserve"> </w:t>
      </w:r>
    </w:p>
    <w:p w:rsidR="006D1492" w:rsidRDefault="006D1492" w:rsidP="006D1492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3 new designees attended today (see attendee list for names)</w:t>
      </w:r>
    </w:p>
    <w:p w:rsidR="00704475" w:rsidRDefault="00704475" w:rsidP="006D1492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Regina has someone in mind </w:t>
      </w:r>
      <w:proofErr w:type="gramStart"/>
      <w:r>
        <w:rPr>
          <w:rFonts w:asciiTheme="minorHAnsi" w:hAnsiTheme="minorHAnsi"/>
          <w:bCs/>
          <w:sz w:val="28"/>
        </w:rPr>
        <w:t>who’s</w:t>
      </w:r>
      <w:proofErr w:type="gramEnd"/>
      <w:r>
        <w:rPr>
          <w:rFonts w:asciiTheme="minorHAnsi" w:hAnsiTheme="minorHAnsi"/>
          <w:bCs/>
          <w:sz w:val="28"/>
        </w:rPr>
        <w:t xml:space="preserve"> almost a CPCU, has served on State Board.</w:t>
      </w:r>
    </w:p>
    <w:p w:rsidR="00704475" w:rsidRPr="00BB0986" w:rsidRDefault="00704475" w:rsidP="006D1492">
      <w:pPr>
        <w:ind w:left="2160"/>
        <w:rPr>
          <w:rFonts w:asciiTheme="minorHAnsi" w:hAnsiTheme="minorHAnsi"/>
          <w:bCs/>
          <w:sz w:val="28"/>
        </w:rPr>
      </w:pPr>
      <w:proofErr w:type="gramStart"/>
      <w:r>
        <w:rPr>
          <w:rFonts w:asciiTheme="minorHAnsi" w:hAnsiTheme="minorHAnsi"/>
          <w:bCs/>
          <w:sz w:val="28"/>
        </w:rPr>
        <w:t>Discussions regarding qualifications of those who can serve on Board.</w:t>
      </w:r>
      <w:proofErr w:type="gramEnd"/>
      <w:r>
        <w:rPr>
          <w:rFonts w:asciiTheme="minorHAnsi" w:hAnsiTheme="minorHAnsi"/>
          <w:bCs/>
          <w:sz w:val="28"/>
        </w:rPr>
        <w:t xml:space="preserve"> Tap into Candidate members. Employee</w:t>
      </w:r>
    </w:p>
    <w:p w:rsidR="0046698C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  <w:lang w:val="it-IT"/>
        </w:rPr>
      </w:pPr>
      <w:r w:rsidRPr="00BB0986">
        <w:rPr>
          <w:rFonts w:asciiTheme="minorHAnsi" w:hAnsiTheme="minorHAnsi"/>
          <w:bCs/>
          <w:sz w:val="28"/>
          <w:lang w:val="it-IT"/>
        </w:rPr>
        <w:t>Edu</w:t>
      </w:r>
      <w:r w:rsidR="009F492C" w:rsidRPr="00BB0986">
        <w:rPr>
          <w:rFonts w:asciiTheme="minorHAnsi" w:hAnsiTheme="minorHAnsi"/>
          <w:bCs/>
          <w:sz w:val="28"/>
          <w:lang w:val="it-IT"/>
        </w:rPr>
        <w:t xml:space="preserve">cation – </w:t>
      </w:r>
      <w:r w:rsidR="003D1C7A" w:rsidRPr="00BB0986">
        <w:rPr>
          <w:rFonts w:asciiTheme="minorHAnsi" w:hAnsiTheme="minorHAnsi"/>
          <w:bCs/>
          <w:sz w:val="28"/>
          <w:lang w:val="it-IT"/>
        </w:rPr>
        <w:t>Tessa Lucero</w:t>
      </w:r>
      <w:r w:rsidR="008B094A" w:rsidRPr="00BB0986">
        <w:rPr>
          <w:rFonts w:asciiTheme="minorHAnsi" w:hAnsiTheme="minorHAnsi"/>
          <w:bCs/>
          <w:sz w:val="28"/>
          <w:lang w:val="it-IT"/>
        </w:rPr>
        <w:t xml:space="preserve"> </w:t>
      </w:r>
    </w:p>
    <w:p w:rsidR="00704475" w:rsidRPr="00BB0986" w:rsidRDefault="00704475" w:rsidP="00704475">
      <w:pPr>
        <w:ind w:left="2160"/>
        <w:rPr>
          <w:rFonts w:asciiTheme="minorHAnsi" w:hAnsiTheme="minorHAnsi"/>
          <w:bCs/>
          <w:sz w:val="28"/>
          <w:lang w:val="it-IT"/>
        </w:rPr>
      </w:pPr>
      <w:r>
        <w:rPr>
          <w:rFonts w:asciiTheme="minorHAnsi" w:hAnsiTheme="minorHAnsi"/>
          <w:bCs/>
          <w:sz w:val="28"/>
          <w:lang w:val="it-IT"/>
        </w:rPr>
        <w:t>Has two classes – Woodland Hills and LA. Has someone who will be applying for a scholarship. Between books and tuition $1,000</w:t>
      </w:r>
    </w:p>
    <w:p w:rsidR="00BF5635" w:rsidRDefault="009F492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Good Works/Events</w:t>
      </w:r>
      <w:r w:rsidR="00777CEC" w:rsidRPr="00BB0986">
        <w:rPr>
          <w:rFonts w:asciiTheme="minorHAnsi" w:hAnsiTheme="minorHAnsi"/>
          <w:bCs/>
          <w:sz w:val="28"/>
        </w:rPr>
        <w:t xml:space="preserve"> – </w:t>
      </w:r>
      <w:r w:rsidR="00F410F1" w:rsidRPr="00BB0986">
        <w:rPr>
          <w:rFonts w:asciiTheme="minorHAnsi" w:hAnsiTheme="minorHAnsi"/>
          <w:bCs/>
          <w:sz w:val="28"/>
        </w:rPr>
        <w:t>Kate Fuchs</w:t>
      </w:r>
      <w:r w:rsidR="005263F4" w:rsidRPr="00BB0986">
        <w:rPr>
          <w:rFonts w:asciiTheme="minorHAnsi" w:hAnsiTheme="minorHAnsi"/>
          <w:bCs/>
          <w:sz w:val="28"/>
        </w:rPr>
        <w:t xml:space="preserve"> </w:t>
      </w:r>
    </w:p>
    <w:p w:rsidR="00704475" w:rsidRDefault="00704475" w:rsidP="00704475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Do Midnight Mission and</w:t>
      </w:r>
      <w:r w:rsidR="0000120D">
        <w:rPr>
          <w:rFonts w:asciiTheme="minorHAnsi" w:hAnsiTheme="minorHAnsi"/>
          <w:bCs/>
          <w:sz w:val="28"/>
        </w:rPr>
        <w:t xml:space="preserve"> Schools </w:t>
      </w:r>
      <w:proofErr w:type="gramStart"/>
      <w:r w:rsidR="0000120D">
        <w:rPr>
          <w:rFonts w:asciiTheme="minorHAnsi" w:hAnsiTheme="minorHAnsi"/>
          <w:bCs/>
          <w:sz w:val="28"/>
        </w:rPr>
        <w:t>On</w:t>
      </w:r>
      <w:proofErr w:type="gramEnd"/>
      <w:r w:rsidR="0000120D">
        <w:rPr>
          <w:rFonts w:asciiTheme="minorHAnsi" w:hAnsiTheme="minorHAnsi"/>
          <w:bCs/>
          <w:sz w:val="28"/>
        </w:rPr>
        <w:t xml:space="preserve"> Wheels (already did)</w:t>
      </w:r>
      <w:r>
        <w:rPr>
          <w:rFonts w:asciiTheme="minorHAnsi" w:hAnsiTheme="minorHAnsi"/>
          <w:bCs/>
          <w:sz w:val="28"/>
        </w:rPr>
        <w:t xml:space="preserve"> </w:t>
      </w:r>
    </w:p>
    <w:p w:rsidR="00704475" w:rsidRDefault="00704475" w:rsidP="00704475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Must do at least 2 for Circle of Excellence</w:t>
      </w:r>
    </w:p>
    <w:p w:rsidR="0000120D" w:rsidRDefault="0000120D" w:rsidP="00704475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Hard to get people to come downtown on Sat to put food in boxes</w:t>
      </w:r>
    </w:p>
    <w:p w:rsidR="0000120D" w:rsidRPr="00BB0986" w:rsidRDefault="0000120D" w:rsidP="00704475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Missed opportunity to do “Clean the Beach”, which was just a couple of weeks ago.</w:t>
      </w:r>
    </w:p>
    <w:p w:rsidR="0046698C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 xml:space="preserve">Membership – </w:t>
      </w:r>
      <w:r w:rsidR="00F410F1" w:rsidRPr="00BB0986">
        <w:rPr>
          <w:rFonts w:asciiTheme="minorHAnsi" w:hAnsiTheme="minorHAnsi"/>
          <w:bCs/>
          <w:sz w:val="28"/>
        </w:rPr>
        <w:t>Paul Cunningham</w:t>
      </w:r>
    </w:p>
    <w:p w:rsidR="0000120D" w:rsidRDefault="0000120D" w:rsidP="0000120D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We were supposed to get a report. We were having issues with</w:t>
      </w:r>
    </w:p>
    <w:p w:rsidR="0000120D" w:rsidRDefault="0000120D" w:rsidP="0000120D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lastRenderedPageBreak/>
        <w:t xml:space="preserve">Niels – we did get a quarterly update. </w:t>
      </w:r>
      <w:proofErr w:type="gramStart"/>
      <w:r>
        <w:rPr>
          <w:rFonts w:asciiTheme="minorHAnsi" w:hAnsiTheme="minorHAnsi"/>
          <w:bCs/>
          <w:sz w:val="28"/>
        </w:rPr>
        <w:t>July 1 – 18 new designees.</w:t>
      </w:r>
      <w:proofErr w:type="gramEnd"/>
      <w:r>
        <w:rPr>
          <w:rFonts w:asciiTheme="minorHAnsi" w:hAnsiTheme="minorHAnsi"/>
          <w:bCs/>
          <w:sz w:val="28"/>
        </w:rPr>
        <w:t xml:space="preserve"> There must be a more recent report.</w:t>
      </w:r>
    </w:p>
    <w:p w:rsidR="0000120D" w:rsidRDefault="0000120D" w:rsidP="0000120D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Paul – we’re on track. </w:t>
      </w:r>
    </w:p>
    <w:p w:rsidR="0000120D" w:rsidRDefault="0000120D" w:rsidP="0000120D">
      <w:pPr>
        <w:ind w:left="2160"/>
        <w:rPr>
          <w:rFonts w:asciiTheme="minorHAnsi" w:hAnsiTheme="minorHAnsi"/>
          <w:bCs/>
          <w:sz w:val="28"/>
        </w:rPr>
      </w:pPr>
      <w:proofErr w:type="gramStart"/>
      <w:r>
        <w:rPr>
          <w:rFonts w:asciiTheme="minorHAnsi" w:hAnsiTheme="minorHAnsi"/>
          <w:bCs/>
          <w:sz w:val="28"/>
        </w:rPr>
        <w:t>Niels – two types – retention (paid dues YOY) and new designees.</w:t>
      </w:r>
      <w:proofErr w:type="gramEnd"/>
      <w:r>
        <w:rPr>
          <w:rFonts w:asciiTheme="minorHAnsi" w:hAnsiTheme="minorHAnsi"/>
          <w:bCs/>
          <w:sz w:val="28"/>
        </w:rPr>
        <w:t xml:space="preserve"> We missed Platinum due to conversions.\</w:t>
      </w:r>
    </w:p>
    <w:p w:rsidR="0000120D" w:rsidRDefault="0000120D" w:rsidP="0000120D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Kate – we’re getting dinged for people who retire or leave the industry. We don’t have a “feeder” system for new people, unlike in Chicago.</w:t>
      </w:r>
    </w:p>
    <w:p w:rsidR="0000120D" w:rsidRDefault="0000120D" w:rsidP="0000120D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Paul – dues are due in December. March is when we need to start following with those who have not paid. If we wait until </w:t>
      </w:r>
      <w:r w:rsidR="004A6B4B">
        <w:rPr>
          <w:rFonts w:asciiTheme="minorHAnsi" w:hAnsiTheme="minorHAnsi"/>
          <w:bCs/>
          <w:sz w:val="28"/>
        </w:rPr>
        <w:t>later in the year, people have less incentive to pay.</w:t>
      </w:r>
    </w:p>
    <w:p w:rsidR="004A6B4B" w:rsidRPr="00BB0986" w:rsidRDefault="004A6B4B" w:rsidP="0000120D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Regina – do a raffle as incentive </w:t>
      </w:r>
      <w:proofErr w:type="spellStart"/>
      <w:r>
        <w:rPr>
          <w:rFonts w:asciiTheme="minorHAnsi" w:hAnsiTheme="minorHAnsi"/>
          <w:bCs/>
          <w:sz w:val="28"/>
        </w:rPr>
        <w:t>eg</w:t>
      </w:r>
      <w:proofErr w:type="spellEnd"/>
      <w:r>
        <w:rPr>
          <w:rFonts w:asciiTheme="minorHAnsi" w:hAnsiTheme="minorHAnsi"/>
          <w:bCs/>
          <w:sz w:val="28"/>
        </w:rPr>
        <w:t xml:space="preserve"> free lunches for the year</w:t>
      </w:r>
    </w:p>
    <w:p w:rsidR="0046698C" w:rsidRDefault="00F410F1" w:rsidP="00967B01">
      <w:pPr>
        <w:numPr>
          <w:ilvl w:val="2"/>
          <w:numId w:val="1"/>
        </w:numPr>
        <w:rPr>
          <w:rFonts w:asciiTheme="minorHAnsi" w:hAnsiTheme="minorHAnsi"/>
          <w:bCs/>
          <w:sz w:val="28"/>
          <w:lang w:val="it-IT"/>
        </w:rPr>
      </w:pPr>
      <w:r w:rsidRPr="00BB0986">
        <w:rPr>
          <w:rFonts w:asciiTheme="minorHAnsi" w:hAnsiTheme="minorHAnsi"/>
          <w:bCs/>
          <w:sz w:val="28"/>
        </w:rPr>
        <w:t xml:space="preserve">Publicity and </w:t>
      </w:r>
      <w:r w:rsidR="0046698C" w:rsidRPr="00BB0986">
        <w:rPr>
          <w:rFonts w:asciiTheme="minorHAnsi" w:hAnsiTheme="minorHAnsi"/>
          <w:bCs/>
          <w:sz w:val="28"/>
          <w:lang w:val="it-IT"/>
        </w:rPr>
        <w:t xml:space="preserve">Social </w:t>
      </w:r>
      <w:r w:rsidR="00595FDA" w:rsidRPr="00BB0986">
        <w:rPr>
          <w:rFonts w:asciiTheme="minorHAnsi" w:hAnsiTheme="minorHAnsi"/>
          <w:bCs/>
          <w:sz w:val="28"/>
          <w:lang w:val="it-IT"/>
        </w:rPr>
        <w:t>Media &amp; Website – Jeffrey Garrick</w:t>
      </w:r>
    </w:p>
    <w:p w:rsidR="004A6B4B" w:rsidRDefault="004A6B4B" w:rsidP="004A6B4B">
      <w:pPr>
        <w:ind w:left="2160"/>
        <w:rPr>
          <w:rFonts w:asciiTheme="minorHAnsi" w:hAnsiTheme="minorHAnsi"/>
          <w:bCs/>
          <w:sz w:val="28"/>
          <w:lang w:val="it-IT"/>
        </w:rPr>
      </w:pPr>
      <w:r>
        <w:rPr>
          <w:rFonts w:asciiTheme="minorHAnsi" w:hAnsiTheme="minorHAnsi"/>
          <w:bCs/>
          <w:sz w:val="28"/>
          <w:lang w:val="it-IT"/>
        </w:rPr>
        <w:t xml:space="preserve">Thanks to Stephanie. She will refresh for next round of education sessions. </w:t>
      </w:r>
    </w:p>
    <w:p w:rsidR="004A6B4B" w:rsidRPr="00BB0986" w:rsidRDefault="004A6B4B" w:rsidP="004A6B4B">
      <w:pPr>
        <w:ind w:left="2160"/>
        <w:rPr>
          <w:rFonts w:asciiTheme="minorHAnsi" w:hAnsiTheme="minorHAnsi"/>
          <w:bCs/>
          <w:sz w:val="28"/>
          <w:lang w:val="it-IT"/>
        </w:rPr>
      </w:pPr>
      <w:r>
        <w:rPr>
          <w:rFonts w:asciiTheme="minorHAnsi" w:hAnsiTheme="minorHAnsi"/>
          <w:bCs/>
          <w:sz w:val="28"/>
          <w:lang w:val="it-IT"/>
        </w:rPr>
        <w:t>Therese – will we add December event</w:t>
      </w:r>
    </w:p>
    <w:p w:rsidR="0046698C" w:rsidRPr="00BB0986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 xml:space="preserve">Circle of Excellence – </w:t>
      </w:r>
      <w:r w:rsidR="00537C57" w:rsidRPr="00BB0986">
        <w:rPr>
          <w:rFonts w:asciiTheme="minorHAnsi" w:hAnsiTheme="minorHAnsi"/>
          <w:bCs/>
          <w:sz w:val="28"/>
          <w:lang w:val="it-IT"/>
        </w:rPr>
        <w:t>Jeffrey Garrick</w:t>
      </w:r>
    </w:p>
    <w:p w:rsidR="0046698C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  <w:lang w:val="it-IT"/>
        </w:rPr>
      </w:pPr>
      <w:r w:rsidRPr="00BB0986">
        <w:rPr>
          <w:rFonts w:asciiTheme="minorHAnsi" w:hAnsiTheme="minorHAnsi"/>
          <w:bCs/>
          <w:sz w:val="28"/>
          <w:lang w:val="it-IT"/>
        </w:rPr>
        <w:t xml:space="preserve">Governance – </w:t>
      </w:r>
      <w:r w:rsidR="00537C57" w:rsidRPr="00BB0986">
        <w:rPr>
          <w:rFonts w:asciiTheme="minorHAnsi" w:hAnsiTheme="minorHAnsi"/>
          <w:bCs/>
          <w:sz w:val="28"/>
          <w:lang w:val="it-IT"/>
        </w:rPr>
        <w:t>Clark Sheffield</w:t>
      </w:r>
    </w:p>
    <w:p w:rsidR="004A6B4B" w:rsidRPr="00BB0986" w:rsidRDefault="004A6B4B" w:rsidP="004A6B4B">
      <w:pPr>
        <w:ind w:left="2160"/>
        <w:rPr>
          <w:rFonts w:asciiTheme="minorHAnsi" w:hAnsiTheme="minorHAnsi"/>
          <w:bCs/>
          <w:sz w:val="28"/>
          <w:lang w:val="it-IT"/>
        </w:rPr>
      </w:pPr>
      <w:r>
        <w:rPr>
          <w:rFonts w:asciiTheme="minorHAnsi" w:hAnsiTheme="minorHAnsi"/>
          <w:bCs/>
          <w:sz w:val="28"/>
          <w:lang w:val="it-IT"/>
        </w:rPr>
        <w:t>Does a person have to be a CPCU to be on a committee? Clark will research</w:t>
      </w:r>
    </w:p>
    <w:p w:rsidR="00595FDA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 xml:space="preserve">Annual Meeting – </w:t>
      </w:r>
      <w:r w:rsidR="00537C57" w:rsidRPr="00BB0986">
        <w:rPr>
          <w:rFonts w:asciiTheme="minorHAnsi" w:hAnsiTheme="minorHAnsi"/>
          <w:bCs/>
          <w:sz w:val="28"/>
        </w:rPr>
        <w:t>Niels Espinoza</w:t>
      </w:r>
    </w:p>
    <w:p w:rsidR="004A6B4B" w:rsidRDefault="004A6B4B" w:rsidP="004A6B4B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Sunday event</w:t>
      </w:r>
    </w:p>
    <w:p w:rsidR="004A6B4B" w:rsidRPr="00BB0986" w:rsidRDefault="004A6B4B" w:rsidP="004A6B4B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We have Tessa, Niels, Clark, Stephanie, Jeff are attending</w:t>
      </w:r>
    </w:p>
    <w:p w:rsidR="0013360F" w:rsidRPr="0013360F" w:rsidRDefault="0046698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 xml:space="preserve">Planning – </w:t>
      </w:r>
      <w:r w:rsidR="00875111" w:rsidRPr="00BB0986">
        <w:rPr>
          <w:rFonts w:asciiTheme="minorHAnsi" w:hAnsiTheme="minorHAnsi"/>
          <w:bCs/>
          <w:sz w:val="28"/>
          <w:lang w:val="it-IT"/>
        </w:rPr>
        <w:t>Jeffrey Garrick</w:t>
      </w:r>
    </w:p>
    <w:p w:rsidR="0046698C" w:rsidRDefault="0013360F" w:rsidP="0013360F">
      <w:pPr>
        <w:ind w:left="2160"/>
        <w:rPr>
          <w:rFonts w:asciiTheme="minorHAnsi" w:hAnsiTheme="minorHAnsi"/>
          <w:bCs/>
          <w:sz w:val="28"/>
          <w:lang w:val="it-IT"/>
        </w:rPr>
      </w:pPr>
      <w:r>
        <w:rPr>
          <w:rFonts w:asciiTheme="minorHAnsi" w:hAnsiTheme="minorHAnsi"/>
          <w:bCs/>
          <w:sz w:val="28"/>
          <w:lang w:val="it-IT"/>
        </w:rPr>
        <w:t>Refer to written report. Last event of year, installation and annual planning meeting. December 13th is a Thursday, which is Tessa’s WFH day. That’s ok. 12 noon to 3 PM at Marsh’s office. Tessa will reserve a room.</w:t>
      </w:r>
      <w:r w:rsidR="00791F79" w:rsidRPr="00BB0986">
        <w:rPr>
          <w:rFonts w:asciiTheme="minorHAnsi" w:hAnsiTheme="minorHAnsi"/>
          <w:bCs/>
          <w:sz w:val="28"/>
          <w:lang w:val="it-IT"/>
        </w:rPr>
        <w:t xml:space="preserve"> </w:t>
      </w:r>
    </w:p>
    <w:p w:rsidR="00310D6E" w:rsidRPr="00BB0986" w:rsidRDefault="00310D6E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  <w:lang w:val="it-IT"/>
        </w:rPr>
        <w:t>4 to 6 PM at Karl Strauss. Jeff will book it. Will ask that door be closed. Other issue we had was with microphone. 65+ people (more than expected). Invitees will be all CPCU’s. Cost = free if bring donation</w:t>
      </w:r>
      <w:r w:rsidR="003404C1">
        <w:rPr>
          <w:rFonts w:asciiTheme="minorHAnsi" w:hAnsiTheme="minorHAnsi"/>
          <w:bCs/>
          <w:sz w:val="28"/>
          <w:lang w:val="it-IT"/>
        </w:rPr>
        <w:t xml:space="preserve"> of goods needed by families (sanitary products, things that can’t be bought with food stamps)</w:t>
      </w:r>
      <w:r>
        <w:rPr>
          <w:rFonts w:asciiTheme="minorHAnsi" w:hAnsiTheme="minorHAnsi"/>
          <w:bCs/>
          <w:sz w:val="28"/>
          <w:lang w:val="it-IT"/>
        </w:rPr>
        <w:t>,will get 2 drink tickets. We will match up to $500 or $1,000 cash donat</w:t>
      </w:r>
      <w:r w:rsidR="008A152B">
        <w:rPr>
          <w:rFonts w:asciiTheme="minorHAnsi" w:hAnsiTheme="minorHAnsi"/>
          <w:bCs/>
          <w:sz w:val="28"/>
          <w:lang w:val="it-IT"/>
        </w:rPr>
        <w:t>ions. WE have $1,500 in budget for good works. Landed on up to $1,500. We will donate minimum of $1,000 (this will not show on invite) Check donations must be made payable to charity</w:t>
      </w:r>
    </w:p>
    <w:p w:rsidR="009F492C" w:rsidRDefault="009F492C" w:rsidP="0046698C">
      <w:pPr>
        <w:numPr>
          <w:ilvl w:val="2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 xml:space="preserve">Finance Subcommittee </w:t>
      </w:r>
      <w:r w:rsidR="008B094A" w:rsidRPr="00BB0986">
        <w:rPr>
          <w:rFonts w:asciiTheme="minorHAnsi" w:hAnsiTheme="minorHAnsi"/>
          <w:bCs/>
          <w:sz w:val="28"/>
        </w:rPr>
        <w:t xml:space="preserve">– </w:t>
      </w:r>
      <w:r w:rsidR="00155841" w:rsidRPr="00BB0986">
        <w:rPr>
          <w:rFonts w:asciiTheme="minorHAnsi" w:hAnsiTheme="minorHAnsi"/>
          <w:bCs/>
          <w:sz w:val="28"/>
        </w:rPr>
        <w:t>Therese Barkate</w:t>
      </w:r>
      <w:r w:rsidR="00FC4DEB" w:rsidRPr="00BB0986">
        <w:rPr>
          <w:rFonts w:asciiTheme="minorHAnsi" w:hAnsiTheme="minorHAnsi"/>
          <w:bCs/>
          <w:sz w:val="28"/>
        </w:rPr>
        <w:t xml:space="preserve"> </w:t>
      </w:r>
    </w:p>
    <w:p w:rsidR="0013360F" w:rsidRDefault="008A152B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Stephanie – will submit for reimbursement</w:t>
      </w:r>
    </w:p>
    <w:p w:rsidR="008A152B" w:rsidRDefault="008A152B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Clark - $2,100</w:t>
      </w:r>
    </w:p>
    <w:p w:rsidR="008A152B" w:rsidRDefault="008A152B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Tessa – Marsh paying </w:t>
      </w:r>
    </w:p>
    <w:p w:rsidR="008A152B" w:rsidRDefault="008A152B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Jeff – </w:t>
      </w:r>
    </w:p>
    <w:p w:rsidR="008A152B" w:rsidRDefault="008A152B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We will have a $2,000 buffer – good for new designee reception. Niels expecting cost of $1,000 - $1,500</w:t>
      </w:r>
      <w:r w:rsidR="007F5B83">
        <w:rPr>
          <w:rFonts w:asciiTheme="minorHAnsi" w:hAnsiTheme="minorHAnsi"/>
          <w:bCs/>
          <w:sz w:val="28"/>
        </w:rPr>
        <w:t>. We have 5 new designees</w:t>
      </w:r>
    </w:p>
    <w:p w:rsidR="004B4C00" w:rsidRPr="00BB0986" w:rsidRDefault="004B4C00" w:rsidP="0013360F">
      <w:pPr>
        <w:ind w:left="216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Thanks to Therese for her service</w:t>
      </w:r>
    </w:p>
    <w:p w:rsidR="0046698C" w:rsidRPr="00BB0986" w:rsidRDefault="0046698C" w:rsidP="0046698C">
      <w:pPr>
        <w:ind w:left="720"/>
        <w:rPr>
          <w:rFonts w:asciiTheme="minorHAnsi" w:hAnsiTheme="minorHAnsi"/>
          <w:bCs/>
          <w:sz w:val="28"/>
        </w:rPr>
      </w:pPr>
    </w:p>
    <w:p w:rsidR="004A420D" w:rsidRPr="00BB0986" w:rsidRDefault="00D95340" w:rsidP="004A420D">
      <w:pPr>
        <w:numPr>
          <w:ilvl w:val="0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Old Business</w:t>
      </w:r>
    </w:p>
    <w:p w:rsidR="002F3E1F" w:rsidRDefault="008F4127" w:rsidP="002F3E1F">
      <w:pPr>
        <w:numPr>
          <w:ilvl w:val="1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lastRenderedPageBreak/>
        <w:t>Changing of savings account. Select new bank and amount. Balance stays in incumbent checking.</w:t>
      </w:r>
    </w:p>
    <w:p w:rsidR="004B4C00" w:rsidRPr="00BB0986" w:rsidRDefault="004B4C00" w:rsidP="004B4C00">
      <w:pPr>
        <w:ind w:left="144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Niels – we’re getting .15%. We should be getting 2-3%. Move $ out of checking into savings (money market) </w:t>
      </w:r>
      <w:proofErr w:type="gramStart"/>
      <w:r>
        <w:rPr>
          <w:rFonts w:asciiTheme="minorHAnsi" w:hAnsiTheme="minorHAnsi"/>
          <w:bCs/>
          <w:sz w:val="28"/>
        </w:rPr>
        <w:t>We</w:t>
      </w:r>
      <w:proofErr w:type="gramEnd"/>
      <w:r>
        <w:rPr>
          <w:rFonts w:asciiTheme="minorHAnsi" w:hAnsiTheme="minorHAnsi"/>
          <w:bCs/>
          <w:sz w:val="28"/>
        </w:rPr>
        <w:t xml:space="preserve"> don’t need $31K sitting in checking. How much should we leave in </w:t>
      </w:r>
      <w:proofErr w:type="gramStart"/>
      <w:r>
        <w:rPr>
          <w:rFonts w:asciiTheme="minorHAnsi" w:hAnsiTheme="minorHAnsi"/>
          <w:bCs/>
          <w:sz w:val="28"/>
        </w:rPr>
        <w:t>checking.</w:t>
      </w:r>
      <w:proofErr w:type="gramEnd"/>
      <w:r>
        <w:rPr>
          <w:rFonts w:asciiTheme="minorHAnsi" w:hAnsiTheme="minorHAnsi"/>
          <w:bCs/>
          <w:sz w:val="28"/>
        </w:rPr>
        <w:t xml:space="preserve"> </w:t>
      </w:r>
      <w:proofErr w:type="gramStart"/>
      <w:r>
        <w:rPr>
          <w:rFonts w:asciiTheme="minorHAnsi" w:hAnsiTheme="minorHAnsi"/>
          <w:bCs/>
          <w:sz w:val="28"/>
        </w:rPr>
        <w:t xml:space="preserve">Kate, </w:t>
      </w:r>
      <w:proofErr w:type="spellStart"/>
      <w:r>
        <w:rPr>
          <w:rFonts w:asciiTheme="minorHAnsi" w:hAnsiTheme="minorHAnsi"/>
          <w:bCs/>
          <w:sz w:val="28"/>
        </w:rPr>
        <w:t>etal</w:t>
      </w:r>
      <w:proofErr w:type="spellEnd"/>
      <w:r>
        <w:rPr>
          <w:rFonts w:asciiTheme="minorHAnsi" w:hAnsiTheme="minorHAnsi"/>
          <w:bCs/>
          <w:sz w:val="28"/>
        </w:rPr>
        <w:t xml:space="preserve"> - $7,500.</w:t>
      </w:r>
      <w:proofErr w:type="gramEnd"/>
      <w:r>
        <w:rPr>
          <w:rFonts w:asciiTheme="minorHAnsi" w:hAnsiTheme="minorHAnsi"/>
          <w:bCs/>
          <w:sz w:val="28"/>
        </w:rPr>
        <w:t xml:space="preserve"> OK – we will keep $7.5K. Remainder will be put in money market (Goldman Sachs). Need to find out what Goldman needs from American bank to transfer funds.  </w:t>
      </w:r>
    </w:p>
    <w:p w:rsidR="00081FC6" w:rsidRPr="00BB0986" w:rsidRDefault="00081FC6" w:rsidP="004A420D">
      <w:pPr>
        <w:ind w:left="720"/>
        <w:rPr>
          <w:rFonts w:asciiTheme="minorHAnsi" w:hAnsiTheme="minorHAnsi"/>
          <w:bCs/>
          <w:sz w:val="28"/>
        </w:rPr>
      </w:pPr>
    </w:p>
    <w:p w:rsidR="00D7426C" w:rsidRPr="00BB0986" w:rsidRDefault="00D95340" w:rsidP="00D7426C">
      <w:pPr>
        <w:numPr>
          <w:ilvl w:val="0"/>
          <w:numId w:val="1"/>
        </w:numPr>
        <w:rPr>
          <w:rFonts w:asciiTheme="minorHAnsi" w:hAnsiTheme="minorHAnsi"/>
          <w:bCs/>
          <w:sz w:val="28"/>
        </w:rPr>
      </w:pPr>
      <w:r w:rsidRPr="00BB0986">
        <w:rPr>
          <w:rFonts w:asciiTheme="minorHAnsi" w:hAnsiTheme="minorHAnsi"/>
          <w:bCs/>
          <w:sz w:val="28"/>
        </w:rPr>
        <w:t>New Business</w:t>
      </w:r>
    </w:p>
    <w:p w:rsidR="009F3D7C" w:rsidRDefault="00CE3CFA" w:rsidP="00AC477D">
      <w:pPr>
        <w:numPr>
          <w:ilvl w:val="1"/>
          <w:numId w:val="1"/>
        </w:numPr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2019 Board</w:t>
      </w:r>
      <w:r w:rsidR="0091085D">
        <w:rPr>
          <w:rFonts w:asciiTheme="minorHAnsi" w:hAnsiTheme="minorHAnsi"/>
          <w:bCs/>
          <w:sz w:val="28"/>
        </w:rPr>
        <w:t xml:space="preserve">: Finding </w:t>
      </w:r>
      <w:r w:rsidR="00E9035B">
        <w:rPr>
          <w:rFonts w:asciiTheme="minorHAnsi" w:hAnsiTheme="minorHAnsi"/>
          <w:bCs/>
          <w:sz w:val="28"/>
        </w:rPr>
        <w:t>a VP, Treasurer and Board of Director</w:t>
      </w:r>
      <w:r w:rsidR="007411A4">
        <w:rPr>
          <w:rFonts w:asciiTheme="minorHAnsi" w:hAnsiTheme="minorHAnsi"/>
          <w:bCs/>
          <w:sz w:val="28"/>
        </w:rPr>
        <w:t>(s)</w:t>
      </w:r>
    </w:p>
    <w:p w:rsidR="004B4C00" w:rsidRDefault="004B4C00" w:rsidP="004B4C00">
      <w:pPr>
        <w:ind w:left="144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 xml:space="preserve">Jennifer with Gallagher is interested in VP or Treasurer </w:t>
      </w:r>
      <w:proofErr w:type="gramStart"/>
      <w:r>
        <w:rPr>
          <w:rFonts w:asciiTheme="minorHAnsi" w:hAnsiTheme="minorHAnsi"/>
          <w:bCs/>
          <w:sz w:val="28"/>
        </w:rPr>
        <w:t>role</w:t>
      </w:r>
      <w:proofErr w:type="gramEnd"/>
      <w:r>
        <w:rPr>
          <w:rFonts w:asciiTheme="minorHAnsi" w:hAnsiTheme="minorHAnsi"/>
          <w:bCs/>
          <w:sz w:val="28"/>
        </w:rPr>
        <w:t xml:space="preserve"> per her email to Jeff. Be sure to let her know that VP is 1 year term, Treasurer is 2 year. </w:t>
      </w:r>
    </w:p>
    <w:p w:rsidR="00D56BB0" w:rsidRDefault="00D56BB0" w:rsidP="00AC477D">
      <w:pPr>
        <w:numPr>
          <w:ilvl w:val="1"/>
          <w:numId w:val="1"/>
        </w:numPr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Venue for 2019 Luncheons</w:t>
      </w:r>
    </w:p>
    <w:p w:rsidR="008C5309" w:rsidRDefault="008C5309" w:rsidP="008C5309">
      <w:pPr>
        <w:ind w:left="144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Jeff – Karl Strauss.</w:t>
      </w:r>
    </w:p>
    <w:p w:rsidR="008C5309" w:rsidRPr="00BB0986" w:rsidRDefault="008C5309" w:rsidP="008C5309">
      <w:pPr>
        <w:ind w:left="1440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Kate – 2 to 3 pm is best time to avoid traffic. We don’t have to do lunch.</w:t>
      </w:r>
    </w:p>
    <w:p w:rsidR="008713C0" w:rsidRPr="00BB0986" w:rsidRDefault="008713C0" w:rsidP="00D95340">
      <w:pPr>
        <w:ind w:left="1440"/>
        <w:rPr>
          <w:rFonts w:asciiTheme="minorHAnsi" w:hAnsiTheme="minorHAnsi"/>
          <w:bCs/>
          <w:sz w:val="28"/>
        </w:rPr>
      </w:pPr>
    </w:p>
    <w:p w:rsidR="005C2836" w:rsidRPr="00BB0986" w:rsidRDefault="005C2836" w:rsidP="00F77595">
      <w:pPr>
        <w:numPr>
          <w:ilvl w:val="0"/>
          <w:numId w:val="1"/>
        </w:numPr>
        <w:rPr>
          <w:rFonts w:asciiTheme="minorHAnsi" w:hAnsiTheme="minorHAnsi"/>
        </w:rPr>
      </w:pPr>
      <w:r w:rsidRPr="00BB0986">
        <w:rPr>
          <w:rFonts w:asciiTheme="minorHAnsi" w:hAnsiTheme="minorHAnsi"/>
          <w:bCs/>
          <w:sz w:val="28"/>
        </w:rPr>
        <w:t>Next Events:</w:t>
      </w:r>
    </w:p>
    <w:p w:rsidR="00AB3570" w:rsidRPr="00BB0986" w:rsidRDefault="009E4A06" w:rsidP="00F863A9">
      <w:pPr>
        <w:numPr>
          <w:ilvl w:val="1"/>
          <w:numId w:val="1"/>
        </w:num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Annual Planning Meeting</w:t>
      </w:r>
      <w:r w:rsidR="00864A14">
        <w:rPr>
          <w:rFonts w:asciiTheme="minorHAnsi" w:hAnsiTheme="minorHAnsi"/>
          <w:sz w:val="28"/>
          <w:szCs w:val="28"/>
        </w:rPr>
        <w:t xml:space="preserve"> and Installation</w:t>
      </w:r>
      <w:r>
        <w:rPr>
          <w:rFonts w:asciiTheme="minorHAnsi" w:hAnsiTheme="minorHAnsi"/>
          <w:sz w:val="28"/>
          <w:szCs w:val="28"/>
        </w:rPr>
        <w:t xml:space="preserve">. Date and </w:t>
      </w:r>
      <w:r w:rsidR="00824D4B" w:rsidRPr="00BB0986">
        <w:rPr>
          <w:rFonts w:asciiTheme="minorHAnsi" w:hAnsiTheme="minorHAnsi"/>
          <w:sz w:val="28"/>
          <w:szCs w:val="28"/>
        </w:rPr>
        <w:t xml:space="preserve">Location </w:t>
      </w:r>
      <w:r>
        <w:rPr>
          <w:rFonts w:asciiTheme="minorHAnsi" w:hAnsiTheme="minorHAnsi"/>
          <w:sz w:val="28"/>
          <w:szCs w:val="28"/>
        </w:rPr>
        <w:t xml:space="preserve">is </w:t>
      </w:r>
      <w:r w:rsidR="00824D4B" w:rsidRPr="00BB0986">
        <w:rPr>
          <w:rFonts w:asciiTheme="minorHAnsi" w:hAnsiTheme="minorHAnsi"/>
          <w:sz w:val="28"/>
          <w:szCs w:val="28"/>
        </w:rPr>
        <w:t>TBD</w:t>
      </w:r>
    </w:p>
    <w:p w:rsidR="00AE35A9" w:rsidRDefault="00AE35A9" w:rsidP="00AE35A9">
      <w:pPr>
        <w:pStyle w:val="ListParagraph"/>
        <w:rPr>
          <w:rFonts w:asciiTheme="minorHAnsi" w:hAnsiTheme="minorHAnsi"/>
          <w:bCs/>
          <w:sz w:val="28"/>
        </w:rPr>
      </w:pPr>
    </w:p>
    <w:p w:rsidR="00301737" w:rsidRPr="00AE35A9" w:rsidRDefault="00301737" w:rsidP="00AE35A9">
      <w:pPr>
        <w:pStyle w:val="ListParagraph"/>
        <w:rPr>
          <w:rFonts w:asciiTheme="minorHAnsi" w:hAnsiTheme="minorHAnsi"/>
          <w:bCs/>
          <w:sz w:val="28"/>
        </w:rPr>
      </w:pPr>
      <w:r>
        <w:rPr>
          <w:rFonts w:asciiTheme="minorHAnsi" w:hAnsiTheme="minorHAnsi"/>
          <w:bCs/>
          <w:sz w:val="28"/>
        </w:rPr>
        <w:t>Jeff – should we have a January meeting?</w:t>
      </w:r>
      <w:bookmarkStart w:id="0" w:name="_GoBack"/>
      <w:bookmarkEnd w:id="0"/>
    </w:p>
    <w:p w:rsidR="005C2836" w:rsidRPr="00BB0986" w:rsidRDefault="005C2836" w:rsidP="005C2836">
      <w:pPr>
        <w:numPr>
          <w:ilvl w:val="0"/>
          <w:numId w:val="1"/>
        </w:numPr>
        <w:rPr>
          <w:rFonts w:asciiTheme="minorHAnsi" w:hAnsiTheme="minorHAnsi"/>
          <w:sz w:val="28"/>
          <w:szCs w:val="28"/>
        </w:rPr>
      </w:pPr>
      <w:r w:rsidRPr="00BB0986">
        <w:rPr>
          <w:rFonts w:asciiTheme="minorHAnsi" w:hAnsiTheme="minorHAnsi"/>
          <w:bCs/>
          <w:sz w:val="28"/>
          <w:szCs w:val="28"/>
        </w:rPr>
        <w:t>Adjourn</w:t>
      </w:r>
      <w:r w:rsidR="00301737">
        <w:rPr>
          <w:rFonts w:asciiTheme="minorHAnsi" w:hAnsiTheme="minorHAnsi"/>
          <w:bCs/>
          <w:sz w:val="28"/>
          <w:szCs w:val="28"/>
        </w:rPr>
        <w:t xml:space="preserve"> 3:02 PM</w:t>
      </w:r>
    </w:p>
    <w:sectPr w:rsidR="005C2836" w:rsidRPr="00BB0986" w:rsidSect="00CA3236">
      <w:pgSz w:w="12240" w:h="15840"/>
      <w:pgMar w:top="54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11943"/>
    <w:multiLevelType w:val="multilevel"/>
    <w:tmpl w:val="B68480B0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">
    <w:nsid w:val="586E2F54"/>
    <w:multiLevelType w:val="hybridMultilevel"/>
    <w:tmpl w:val="DDC42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F6B6D"/>
    <w:multiLevelType w:val="multilevel"/>
    <w:tmpl w:val="F7C84C18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7F4E2D86"/>
    <w:multiLevelType w:val="multilevel"/>
    <w:tmpl w:val="42483D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95"/>
    <w:rsid w:val="0000120D"/>
    <w:rsid w:val="00011EBA"/>
    <w:rsid w:val="00032F3D"/>
    <w:rsid w:val="000413E8"/>
    <w:rsid w:val="00045AD3"/>
    <w:rsid w:val="00051D14"/>
    <w:rsid w:val="0006551D"/>
    <w:rsid w:val="00077E0E"/>
    <w:rsid w:val="00081FC6"/>
    <w:rsid w:val="00086775"/>
    <w:rsid w:val="000E426D"/>
    <w:rsid w:val="000E56DC"/>
    <w:rsid w:val="000E7ECC"/>
    <w:rsid w:val="000F5806"/>
    <w:rsid w:val="00102DA5"/>
    <w:rsid w:val="00103818"/>
    <w:rsid w:val="001123E0"/>
    <w:rsid w:val="001166BE"/>
    <w:rsid w:val="0013360F"/>
    <w:rsid w:val="00141DFB"/>
    <w:rsid w:val="00155841"/>
    <w:rsid w:val="00185B73"/>
    <w:rsid w:val="0019776E"/>
    <w:rsid w:val="001A65A8"/>
    <w:rsid w:val="001B638F"/>
    <w:rsid w:val="001C321C"/>
    <w:rsid w:val="001D220E"/>
    <w:rsid w:val="001D7CE5"/>
    <w:rsid w:val="001D7EC2"/>
    <w:rsid w:val="002150C6"/>
    <w:rsid w:val="0023217A"/>
    <w:rsid w:val="002429E0"/>
    <w:rsid w:val="0024383B"/>
    <w:rsid w:val="002464BE"/>
    <w:rsid w:val="00250BEB"/>
    <w:rsid w:val="00250C68"/>
    <w:rsid w:val="00255FF8"/>
    <w:rsid w:val="00260175"/>
    <w:rsid w:val="00282985"/>
    <w:rsid w:val="002831F8"/>
    <w:rsid w:val="002D354B"/>
    <w:rsid w:val="002F3E1F"/>
    <w:rsid w:val="00301737"/>
    <w:rsid w:val="00304B55"/>
    <w:rsid w:val="00310C55"/>
    <w:rsid w:val="00310D6E"/>
    <w:rsid w:val="00316B9A"/>
    <w:rsid w:val="00317137"/>
    <w:rsid w:val="003233F8"/>
    <w:rsid w:val="00324C47"/>
    <w:rsid w:val="003404C1"/>
    <w:rsid w:val="00351A94"/>
    <w:rsid w:val="0038298E"/>
    <w:rsid w:val="003A38E5"/>
    <w:rsid w:val="003B43D5"/>
    <w:rsid w:val="003C63B7"/>
    <w:rsid w:val="003C6488"/>
    <w:rsid w:val="003D1C7A"/>
    <w:rsid w:val="003D30E7"/>
    <w:rsid w:val="003F04EF"/>
    <w:rsid w:val="00407559"/>
    <w:rsid w:val="00417E99"/>
    <w:rsid w:val="0043589D"/>
    <w:rsid w:val="0045261D"/>
    <w:rsid w:val="0045367F"/>
    <w:rsid w:val="004545CB"/>
    <w:rsid w:val="004571B0"/>
    <w:rsid w:val="0046698C"/>
    <w:rsid w:val="004950BB"/>
    <w:rsid w:val="004A420D"/>
    <w:rsid w:val="004A6B4B"/>
    <w:rsid w:val="004B1487"/>
    <w:rsid w:val="004B30C7"/>
    <w:rsid w:val="004B4C00"/>
    <w:rsid w:val="004E6E27"/>
    <w:rsid w:val="00503C3E"/>
    <w:rsid w:val="0052339D"/>
    <w:rsid w:val="005263F4"/>
    <w:rsid w:val="00526D65"/>
    <w:rsid w:val="005311B6"/>
    <w:rsid w:val="00537C57"/>
    <w:rsid w:val="005621C7"/>
    <w:rsid w:val="005654C2"/>
    <w:rsid w:val="00570EC3"/>
    <w:rsid w:val="005724CB"/>
    <w:rsid w:val="00573C46"/>
    <w:rsid w:val="005742E2"/>
    <w:rsid w:val="00585187"/>
    <w:rsid w:val="00595FDA"/>
    <w:rsid w:val="005A21F1"/>
    <w:rsid w:val="005B1F66"/>
    <w:rsid w:val="005B2157"/>
    <w:rsid w:val="005C2836"/>
    <w:rsid w:val="005C7C9C"/>
    <w:rsid w:val="005D095E"/>
    <w:rsid w:val="005D3678"/>
    <w:rsid w:val="005F465E"/>
    <w:rsid w:val="005F75BC"/>
    <w:rsid w:val="0060717C"/>
    <w:rsid w:val="00616687"/>
    <w:rsid w:val="00620BFD"/>
    <w:rsid w:val="006222B5"/>
    <w:rsid w:val="0062460D"/>
    <w:rsid w:val="006262EB"/>
    <w:rsid w:val="00633F1B"/>
    <w:rsid w:val="006512D6"/>
    <w:rsid w:val="006633D8"/>
    <w:rsid w:val="00670B85"/>
    <w:rsid w:val="00674C61"/>
    <w:rsid w:val="006771BC"/>
    <w:rsid w:val="006978E2"/>
    <w:rsid w:val="006A1521"/>
    <w:rsid w:val="006A226E"/>
    <w:rsid w:val="006A646A"/>
    <w:rsid w:val="006B240E"/>
    <w:rsid w:val="006D1492"/>
    <w:rsid w:val="006E3013"/>
    <w:rsid w:val="006E5AB0"/>
    <w:rsid w:val="00700E26"/>
    <w:rsid w:val="00704475"/>
    <w:rsid w:val="00706C8C"/>
    <w:rsid w:val="00725142"/>
    <w:rsid w:val="00737F7B"/>
    <w:rsid w:val="007411A4"/>
    <w:rsid w:val="00751DA3"/>
    <w:rsid w:val="007612A7"/>
    <w:rsid w:val="007758C6"/>
    <w:rsid w:val="00777791"/>
    <w:rsid w:val="00777CEC"/>
    <w:rsid w:val="00787060"/>
    <w:rsid w:val="00791F79"/>
    <w:rsid w:val="007A5C43"/>
    <w:rsid w:val="007B3B42"/>
    <w:rsid w:val="007D205B"/>
    <w:rsid w:val="007E5ECD"/>
    <w:rsid w:val="007F5B83"/>
    <w:rsid w:val="008001CA"/>
    <w:rsid w:val="0080074D"/>
    <w:rsid w:val="00804014"/>
    <w:rsid w:val="008236AD"/>
    <w:rsid w:val="00824D4B"/>
    <w:rsid w:val="008403EE"/>
    <w:rsid w:val="008437BA"/>
    <w:rsid w:val="008519BC"/>
    <w:rsid w:val="00864A14"/>
    <w:rsid w:val="00870A10"/>
    <w:rsid w:val="008713C0"/>
    <w:rsid w:val="00875111"/>
    <w:rsid w:val="00881745"/>
    <w:rsid w:val="00886838"/>
    <w:rsid w:val="00890080"/>
    <w:rsid w:val="00897BC5"/>
    <w:rsid w:val="008A152B"/>
    <w:rsid w:val="008B094A"/>
    <w:rsid w:val="008B2A56"/>
    <w:rsid w:val="008C5309"/>
    <w:rsid w:val="008C66E7"/>
    <w:rsid w:val="008E454F"/>
    <w:rsid w:val="008E7362"/>
    <w:rsid w:val="008F4127"/>
    <w:rsid w:val="0091085D"/>
    <w:rsid w:val="00917A1B"/>
    <w:rsid w:val="0093058F"/>
    <w:rsid w:val="00941744"/>
    <w:rsid w:val="00950B7D"/>
    <w:rsid w:val="0096221B"/>
    <w:rsid w:val="00964734"/>
    <w:rsid w:val="0098383F"/>
    <w:rsid w:val="00986F50"/>
    <w:rsid w:val="009920C8"/>
    <w:rsid w:val="009A152F"/>
    <w:rsid w:val="009A1AF8"/>
    <w:rsid w:val="009A1DD5"/>
    <w:rsid w:val="009B3D55"/>
    <w:rsid w:val="009E4A06"/>
    <w:rsid w:val="009F3D7C"/>
    <w:rsid w:val="009F492C"/>
    <w:rsid w:val="00A0068C"/>
    <w:rsid w:val="00A2116B"/>
    <w:rsid w:val="00A2396B"/>
    <w:rsid w:val="00A76499"/>
    <w:rsid w:val="00A82238"/>
    <w:rsid w:val="00AA76E0"/>
    <w:rsid w:val="00AB3570"/>
    <w:rsid w:val="00AC477D"/>
    <w:rsid w:val="00AD2B63"/>
    <w:rsid w:val="00AD4B90"/>
    <w:rsid w:val="00AD7F1A"/>
    <w:rsid w:val="00AE35A9"/>
    <w:rsid w:val="00AE7C41"/>
    <w:rsid w:val="00AF4475"/>
    <w:rsid w:val="00AF6391"/>
    <w:rsid w:val="00B04DA3"/>
    <w:rsid w:val="00B10D3E"/>
    <w:rsid w:val="00B126E6"/>
    <w:rsid w:val="00B15095"/>
    <w:rsid w:val="00B51B83"/>
    <w:rsid w:val="00B63A43"/>
    <w:rsid w:val="00B64685"/>
    <w:rsid w:val="00B64E0A"/>
    <w:rsid w:val="00B72030"/>
    <w:rsid w:val="00B92682"/>
    <w:rsid w:val="00B9385C"/>
    <w:rsid w:val="00BA1823"/>
    <w:rsid w:val="00BB0986"/>
    <w:rsid w:val="00BB09C3"/>
    <w:rsid w:val="00BC4DEB"/>
    <w:rsid w:val="00BD70F3"/>
    <w:rsid w:val="00BF0986"/>
    <w:rsid w:val="00BF5635"/>
    <w:rsid w:val="00C01A43"/>
    <w:rsid w:val="00C24273"/>
    <w:rsid w:val="00C25C95"/>
    <w:rsid w:val="00C45918"/>
    <w:rsid w:val="00C53CED"/>
    <w:rsid w:val="00CA0A16"/>
    <w:rsid w:val="00CA2850"/>
    <w:rsid w:val="00CA3236"/>
    <w:rsid w:val="00CB1B19"/>
    <w:rsid w:val="00CD3A60"/>
    <w:rsid w:val="00CD6902"/>
    <w:rsid w:val="00CE3CFA"/>
    <w:rsid w:val="00CF2D95"/>
    <w:rsid w:val="00D02B28"/>
    <w:rsid w:val="00D06AFB"/>
    <w:rsid w:val="00D41C4B"/>
    <w:rsid w:val="00D43C7D"/>
    <w:rsid w:val="00D56BB0"/>
    <w:rsid w:val="00D7426C"/>
    <w:rsid w:val="00D91B2E"/>
    <w:rsid w:val="00D95340"/>
    <w:rsid w:val="00D97E2E"/>
    <w:rsid w:val="00DA7B58"/>
    <w:rsid w:val="00DB743A"/>
    <w:rsid w:val="00DC066E"/>
    <w:rsid w:val="00DC28D5"/>
    <w:rsid w:val="00DC67B0"/>
    <w:rsid w:val="00DD14AE"/>
    <w:rsid w:val="00DD3E83"/>
    <w:rsid w:val="00DD721C"/>
    <w:rsid w:val="00DD74B3"/>
    <w:rsid w:val="00DE659C"/>
    <w:rsid w:val="00E00A99"/>
    <w:rsid w:val="00E050E0"/>
    <w:rsid w:val="00E209F1"/>
    <w:rsid w:val="00E27A7B"/>
    <w:rsid w:val="00E358EE"/>
    <w:rsid w:val="00E40A1C"/>
    <w:rsid w:val="00E41632"/>
    <w:rsid w:val="00E45054"/>
    <w:rsid w:val="00E476C5"/>
    <w:rsid w:val="00E6084D"/>
    <w:rsid w:val="00E6232B"/>
    <w:rsid w:val="00E65F37"/>
    <w:rsid w:val="00E73E8D"/>
    <w:rsid w:val="00E86875"/>
    <w:rsid w:val="00E9035B"/>
    <w:rsid w:val="00E9066B"/>
    <w:rsid w:val="00E96598"/>
    <w:rsid w:val="00EA251A"/>
    <w:rsid w:val="00ED5486"/>
    <w:rsid w:val="00EE52D9"/>
    <w:rsid w:val="00EF11BC"/>
    <w:rsid w:val="00F0322B"/>
    <w:rsid w:val="00F07567"/>
    <w:rsid w:val="00F20BA2"/>
    <w:rsid w:val="00F410F1"/>
    <w:rsid w:val="00F469BD"/>
    <w:rsid w:val="00F56FBC"/>
    <w:rsid w:val="00F67E33"/>
    <w:rsid w:val="00F77595"/>
    <w:rsid w:val="00F863A9"/>
    <w:rsid w:val="00F9251B"/>
    <w:rsid w:val="00FA5961"/>
    <w:rsid w:val="00FC4471"/>
    <w:rsid w:val="00FC4631"/>
    <w:rsid w:val="00FC4DEB"/>
    <w:rsid w:val="00FD2DD4"/>
    <w:rsid w:val="00FD4BF7"/>
    <w:rsid w:val="00FD5BDA"/>
    <w:rsid w:val="00FE67F1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595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7759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7595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775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E6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80"/>
    <w:rPr>
      <w:rFonts w:ascii="Times New Roman" w:eastAsia="Times New Roman" w:hAnsi="Times New Roman"/>
      <w:sz w:val="0"/>
      <w:szCs w:val="0"/>
    </w:rPr>
  </w:style>
  <w:style w:type="paragraph" w:customStyle="1" w:styleId="CM4">
    <w:name w:val="CM4"/>
    <w:basedOn w:val="Normal"/>
    <w:next w:val="Normal"/>
    <w:uiPriority w:val="99"/>
    <w:rsid w:val="0046698C"/>
    <w:pPr>
      <w:widowControl w:val="0"/>
      <w:suppressAutoHyphens w:val="0"/>
      <w:autoSpaceDE w:val="0"/>
      <w:adjustRightInd w:val="0"/>
      <w:textAlignment w:val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595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F7759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F77595"/>
    <w:rPr>
      <w:rFonts w:ascii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775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E67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B80"/>
    <w:rPr>
      <w:rFonts w:ascii="Times New Roman" w:eastAsia="Times New Roman" w:hAnsi="Times New Roman"/>
      <w:sz w:val="0"/>
      <w:szCs w:val="0"/>
    </w:rPr>
  </w:style>
  <w:style w:type="paragraph" w:customStyle="1" w:styleId="CM4">
    <w:name w:val="CM4"/>
    <w:basedOn w:val="Normal"/>
    <w:next w:val="Normal"/>
    <w:uiPriority w:val="99"/>
    <w:rsid w:val="0046698C"/>
    <w:pPr>
      <w:widowControl w:val="0"/>
      <w:suppressAutoHyphens w:val="0"/>
      <w:autoSpaceDE w:val="0"/>
      <w:adjustRightInd w:val="0"/>
      <w:textAlignment w:val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F2FC0-5154-4DF4-8578-9A9D94BD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784</Words>
  <Characters>3751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</vt:lpstr>
    </vt:vector>
  </TitlesOfParts>
  <Company>Microsoft</Company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William J. Wetter</dc:creator>
  <cp:lastModifiedBy>Dillon Villarreal, Patricia</cp:lastModifiedBy>
  <cp:revision>12</cp:revision>
  <cp:lastPrinted>2018-03-13T04:01:00Z</cp:lastPrinted>
  <dcterms:created xsi:type="dcterms:W3CDTF">2018-10-09T20:57:00Z</dcterms:created>
  <dcterms:modified xsi:type="dcterms:W3CDTF">2018-10-09T22:03:00Z</dcterms:modified>
</cp:coreProperties>
</file>