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DF5" w:rsidRDefault="00EA740F">
      <w:r>
        <w:t>Meeting called to order at 1:30. Present: Regina, Wes, Tessa, Jeff, Niels, and George by proxy. Therese, Clark, Kate, Paul, Cedric absent.</w:t>
      </w:r>
    </w:p>
    <w:p w:rsidR="00EA740F" w:rsidRDefault="00EA740F">
      <w:r>
        <w:t>Minutes and agenda circulated.  Wes moved to accept the minutes, Jeff seconded with a correction to “CAIP”, all voted aye.</w:t>
      </w:r>
    </w:p>
    <w:p w:rsidR="00EA740F" w:rsidRDefault="00EA740F">
      <w:r>
        <w:t xml:space="preserve">Committee reports: received Jeff’s and Wes’s. 2018 proposed budget handed out along with 2017 finalized. 2017 had a surplus because there was no annual meeting, so we saved a lot there. This also meant no new designee reception at the meeting. And we got $5,000 from I-Day, when we downsized to a half day the expenses </w:t>
      </w:r>
      <w:r w:rsidR="00A17A34">
        <w:t>went down and the receipts continued so we got some of the money we’d fronted back. Tessa moved to accept, Jeff seconded, all aye.</w:t>
      </w:r>
    </w:p>
    <w:p w:rsidR="00A17A34" w:rsidRDefault="00A17A34"/>
    <w:p w:rsidR="00A17A34" w:rsidRDefault="00A17A34">
      <w:r>
        <w:t>2018 budget: Betsey had fronted Dodgers tickets and asked for $300 back, a check was sent so it should be listed in the budget as Sporting Event Expense. We will probably run a deficit on lunches. Wes said any place we go we probably will run a deficit. March’s meeting had a small turnout so we’ll lose money. Turnout was light because of a special event downtown blocking traffic. Niels said he needs to reimburse the chapter for Orlando’</w:t>
      </w:r>
      <w:r w:rsidR="00360635">
        <w:t>s airfare since this was cancelled.</w:t>
      </w:r>
    </w:p>
    <w:p w:rsidR="00A17A34" w:rsidRDefault="00A17A34"/>
    <w:p w:rsidR="00360635" w:rsidRDefault="00360635">
      <w:r>
        <w:t>Jeff asked about our projected figures, Wes said every year we project that we’re going to lose money and we don’t lose as much as we think we will. We also have a balance in the money market and checking accounts.</w:t>
      </w:r>
    </w:p>
    <w:p w:rsidR="00A17A34" w:rsidRDefault="00444703">
      <w:r>
        <w:t>Committee reports: Regina moved to accept, George seconded, all aye.</w:t>
      </w:r>
    </w:p>
    <w:p w:rsidR="00444703" w:rsidRDefault="00444703"/>
    <w:p w:rsidR="00444703" w:rsidRDefault="00444703">
      <w:r>
        <w:t>Robyn paid her candidate dues, she’s taking her last exam in April. Tricia Dillon also joined and might be a candidate for secretary.</w:t>
      </w:r>
    </w:p>
    <w:p w:rsidR="00444703" w:rsidRDefault="00444703">
      <w:r>
        <w:t xml:space="preserve">Niels: trying to pin down Thomas Noh for a joint meeting, we are set for a meeting at the Jonathan in June so can’t do one halfway between, but may do something in the evening. CAIP: Kelly Luther still handling, 9/13 is our first choice for a joint event date. </w:t>
      </w:r>
    </w:p>
    <w:p w:rsidR="00444703" w:rsidRDefault="00444703">
      <w:r>
        <w:t xml:space="preserve">Leadership summit in Baltimore: Clark is on his honeymoon so we can’t ask him. Regina will talk to her boss. Thursday-Saturday is less time than middle of the week. </w:t>
      </w:r>
      <w:r w:rsidR="0089305C">
        <w:t>Niels will send Regina the details.</w:t>
      </w:r>
    </w:p>
    <w:p w:rsidR="0089305C" w:rsidRDefault="0089305C"/>
    <w:p w:rsidR="0089305C" w:rsidRDefault="0089305C">
      <w:r>
        <w:t>Sponsorships: should be in the forefront. Thom graciously consented to be the member sponsor but we are getting invoiced directly for the luncheons. As of 2019 we either need to find a replacement member sponsor or replacement meeting venue.  This needs to be addressed at the midyear planning meeting.</w:t>
      </w:r>
    </w:p>
    <w:p w:rsidR="00A24ACA" w:rsidRDefault="00A24ACA"/>
    <w:p w:rsidR="00A24ACA" w:rsidRDefault="00A24ACA">
      <w:r>
        <w:t xml:space="preserve">New business: speaker for May: Jeff thinks Kate may have found someone. (Tom </w:t>
      </w:r>
      <w:proofErr w:type="spellStart"/>
      <w:r>
        <w:t>Mizzo</w:t>
      </w:r>
      <w:proofErr w:type="spellEnd"/>
      <w:r>
        <w:t>?) Jerry Sullivan might also be a possibility.</w:t>
      </w:r>
      <w:r w:rsidR="00560B9B">
        <w:t xml:space="preserve"> Jeff also floated Alex Glickman as a potential sp</w:t>
      </w:r>
      <w:r w:rsidR="00CA380B">
        <w:t xml:space="preserve">eaker, or Jarred </w:t>
      </w:r>
      <w:proofErr w:type="spellStart"/>
      <w:r w:rsidR="00CA380B">
        <w:t>Hanner</w:t>
      </w:r>
      <w:proofErr w:type="spellEnd"/>
      <w:r w:rsidR="00560B9B">
        <w:t>, both of Gallagher.</w:t>
      </w:r>
      <w:bookmarkStart w:id="0" w:name="_GoBack"/>
      <w:bookmarkEnd w:id="0"/>
    </w:p>
    <w:p w:rsidR="00560B9B" w:rsidRDefault="00560B9B">
      <w:r>
        <w:lastRenderedPageBreak/>
        <w:t>Dues: PAY UP!</w:t>
      </w:r>
    </w:p>
    <w:p w:rsidR="00560B9B" w:rsidRDefault="00560B9B"/>
    <w:p w:rsidR="00263BC9" w:rsidRDefault="00560B9B">
      <w:r>
        <w:t>Wine: one board member has an idea, what are our thoughts about having wine served with lunch?</w:t>
      </w:r>
      <w:r w:rsidR="009C23AB">
        <w:t xml:space="preserve"> Tessa cautious, Jeff in favor to get people more relaxed and participating. One glass per attendee. Regina can see both sides. Niels thinks try for a couple of months and see what happens. West thinks sure, starting in May, and we need to control the cost. Pay $50 for lunch plus drink ticket rather than $45. The objective is to have attendees loosening up. </w:t>
      </w:r>
      <w:r w:rsidR="00263BC9">
        <w:t>Jeff and Niels will talk to the Club personnel about logistics. Make an announcement in April, start in May.</w:t>
      </w:r>
    </w:p>
    <w:p w:rsidR="00560B9B" w:rsidRDefault="00560B9B"/>
    <w:p w:rsidR="00A24ACA" w:rsidRDefault="00790F93">
      <w:r>
        <w:t>Regina also suggested raffle prizes at lunches. Jeff wants to know who the broker is for Disney, perhaps they might sponsor something, either cash or raffle prize.</w:t>
      </w:r>
    </w:p>
    <w:p w:rsidR="00790F93" w:rsidRDefault="00790F93"/>
    <w:p w:rsidR="009F4BA7" w:rsidRDefault="00790F93">
      <w:r>
        <w:t>Niels is wondering about naming an “Outstanding Member of the Year” at the end of the year. Tessa asked what the difference</w:t>
      </w:r>
      <w:r w:rsidR="003543F6">
        <w:t xml:space="preserve"> would be between </w:t>
      </w:r>
      <w:proofErr w:type="spellStart"/>
      <w:r w:rsidR="003543F6">
        <w:t>Rie</w:t>
      </w:r>
      <w:proofErr w:type="spellEnd"/>
      <w:r w:rsidR="003543F6">
        <w:t xml:space="preserve"> Sharp and this. Chapter only. Niels will draft some criteria.</w:t>
      </w:r>
    </w:p>
    <w:p w:rsidR="009F4BA7" w:rsidRDefault="009F4BA7"/>
    <w:p w:rsidR="00790F93" w:rsidRDefault="009F4BA7">
      <w:r>
        <w:t>Next meeting is set. Wes moved, Regina seconded, all aye. Meeting finished at 2:23 PM.</w:t>
      </w:r>
      <w:r w:rsidR="00790F93">
        <w:t xml:space="preserve"> </w:t>
      </w:r>
    </w:p>
    <w:sectPr w:rsidR="00790F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349"/>
    <w:rsid w:val="000302A9"/>
    <w:rsid w:val="00263BC9"/>
    <w:rsid w:val="003543F6"/>
    <w:rsid w:val="00360635"/>
    <w:rsid w:val="00444703"/>
    <w:rsid w:val="00560B9B"/>
    <w:rsid w:val="00623349"/>
    <w:rsid w:val="00790F93"/>
    <w:rsid w:val="00853BC0"/>
    <w:rsid w:val="0089305C"/>
    <w:rsid w:val="009C23AB"/>
    <w:rsid w:val="009F4BA7"/>
    <w:rsid w:val="00A17A34"/>
    <w:rsid w:val="00A24ACA"/>
    <w:rsid w:val="00CA380B"/>
    <w:rsid w:val="00CF0DF5"/>
    <w:rsid w:val="00EA7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57964B-5354-4C23-839C-EA629BD7F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Alliant Insurance Services, Inc.</Company>
  <LinksUpToDate>false</LinksUpToDate>
  <CharactersWithSpaces>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Espinoza</dc:creator>
  <cp:keywords/>
  <dc:description/>
  <cp:lastModifiedBy>Barkate,Therese A</cp:lastModifiedBy>
  <cp:revision>3</cp:revision>
  <dcterms:created xsi:type="dcterms:W3CDTF">2018-04-10T15:13:00Z</dcterms:created>
  <dcterms:modified xsi:type="dcterms:W3CDTF">2018-04-10T21:27:00Z</dcterms:modified>
</cp:coreProperties>
</file>